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9C6F" w14:textId="76EB1742" w:rsidR="00274FF5" w:rsidRDefault="004C0ADF">
      <w:pPr>
        <w:spacing w:before="53" w:after="58" w:line="413" w:lineRule="exact"/>
        <w:textAlignment w:val="baseline"/>
        <w:rPr>
          <w:rFonts w:ascii="Calibri" w:eastAsia="Calibri" w:hAnsi="Calibri"/>
          <w:b/>
          <w:color w:val="0070BF"/>
          <w:spacing w:val="1"/>
          <w:sz w:val="43"/>
          <w:lang w:val="nb-NO"/>
        </w:rPr>
      </w:pPr>
      <w:r>
        <w:rPr>
          <w:rFonts w:ascii="Calibri" w:eastAsia="Calibri" w:hAnsi="Calibri"/>
          <w:b/>
          <w:color w:val="0070BF"/>
          <w:spacing w:val="1"/>
          <w:sz w:val="43"/>
          <w:lang w:val="nb-NO"/>
        </w:rPr>
        <w:t>TJENESTE</w:t>
      </w:r>
      <w:r w:rsidR="00000000">
        <w:rPr>
          <w:rFonts w:ascii="Calibri" w:eastAsia="Calibri" w:hAnsi="Calibri"/>
          <w:b/>
          <w:color w:val="0070BF"/>
          <w:spacing w:val="1"/>
          <w:sz w:val="43"/>
          <w:lang w:val="nb-NO"/>
        </w:rPr>
        <w:t>AVTALE</w:t>
      </w:r>
    </w:p>
    <w:p w14:paraId="52339C70" w14:textId="3AA87B6F" w:rsidR="00274FF5" w:rsidRDefault="00000000">
      <w:pPr>
        <w:spacing w:before="26" w:line="226" w:lineRule="exact"/>
        <w:textAlignment w:val="baseline"/>
        <w:rPr>
          <w:rFonts w:ascii="Calibri" w:eastAsia="Calibri" w:hAnsi="Calibri"/>
          <w:color w:val="000000"/>
          <w:lang w:val="nb-NO"/>
        </w:rPr>
      </w:pPr>
      <w:r>
        <w:rPr>
          <w:rFonts w:ascii="Calibri" w:eastAsia="Calibri" w:hAnsi="Calibri"/>
          <w:color w:val="000000"/>
          <w:lang w:val="nb-NO"/>
        </w:rPr>
        <w:t xml:space="preserve">Sist oppdatert: </w:t>
      </w:r>
      <w:r w:rsidR="00F44FC5">
        <w:rPr>
          <w:rFonts w:ascii="Calibri" w:eastAsia="Calibri" w:hAnsi="Calibri"/>
          <w:color w:val="000000"/>
          <w:lang w:val="nb-NO"/>
        </w:rPr>
        <w:t>16</w:t>
      </w:r>
      <w:r>
        <w:rPr>
          <w:rFonts w:ascii="Calibri" w:eastAsia="Calibri" w:hAnsi="Calibri"/>
          <w:color w:val="000000"/>
          <w:lang w:val="nb-NO"/>
        </w:rPr>
        <w:t>.06.20</w:t>
      </w:r>
      <w:r w:rsidR="00F44FC5">
        <w:rPr>
          <w:rFonts w:ascii="Calibri" w:eastAsia="Calibri" w:hAnsi="Calibri"/>
          <w:color w:val="000000"/>
          <w:lang w:val="nb-NO"/>
        </w:rPr>
        <w:t>25</w:t>
      </w:r>
    </w:p>
    <w:p w14:paraId="52339C71" w14:textId="3752FC23" w:rsidR="00274FF5" w:rsidRDefault="00000000">
      <w:pPr>
        <w:spacing w:before="311" w:line="227" w:lineRule="exact"/>
        <w:textAlignment w:val="baseline"/>
        <w:rPr>
          <w:rFonts w:ascii="Calibri" w:eastAsia="Calibri" w:hAnsi="Calibri"/>
          <w:color w:val="000000"/>
          <w:lang w:val="nb-NO"/>
        </w:rPr>
      </w:pPr>
      <w:r>
        <w:rPr>
          <w:rFonts w:ascii="Calibri" w:eastAsia="Calibri" w:hAnsi="Calibri"/>
          <w:color w:val="000000"/>
          <w:lang w:val="nb-NO"/>
        </w:rPr>
        <w:t>Betingelsene er gyldige fra 01.07.20</w:t>
      </w:r>
      <w:r w:rsidR="00F44FC5">
        <w:rPr>
          <w:rFonts w:ascii="Calibri" w:eastAsia="Calibri" w:hAnsi="Calibri"/>
          <w:color w:val="000000"/>
          <w:lang w:val="nb-NO"/>
        </w:rPr>
        <w:t>25</w:t>
      </w:r>
      <w:r>
        <w:rPr>
          <w:rFonts w:ascii="Calibri" w:eastAsia="Calibri" w:hAnsi="Calibri"/>
          <w:color w:val="000000"/>
          <w:lang w:val="nb-NO"/>
        </w:rPr>
        <w:t xml:space="preserve"> og erstatter alle tidligere avtaler og betingelser.</w:t>
      </w:r>
    </w:p>
    <w:p w14:paraId="52339C72" w14:textId="77777777" w:rsidR="00274FF5" w:rsidRDefault="00000000">
      <w:pPr>
        <w:spacing w:before="42" w:line="226" w:lineRule="exact"/>
        <w:textAlignment w:val="baseline"/>
        <w:rPr>
          <w:rFonts w:ascii="Calibri" w:eastAsia="Calibri" w:hAnsi="Calibri"/>
          <w:color w:val="000000"/>
          <w:lang w:val="nb-NO"/>
        </w:rPr>
      </w:pPr>
      <w:r>
        <w:rPr>
          <w:rFonts w:ascii="Calibri" w:eastAsia="Calibri" w:hAnsi="Calibri"/>
          <w:color w:val="000000"/>
          <w:lang w:val="nb-NO"/>
        </w:rPr>
        <w:t>Denne avtalen regulerer avtaleforholdet mellom den som foretar bestillingen (Kunden) og NetPed</w:t>
      </w:r>
    </w:p>
    <w:p w14:paraId="52339C73" w14:textId="77777777" w:rsidR="00274FF5" w:rsidRDefault="00000000">
      <w:pPr>
        <w:spacing w:before="43" w:line="226" w:lineRule="exact"/>
        <w:textAlignment w:val="baseline"/>
        <w:rPr>
          <w:rFonts w:ascii="Calibri" w:eastAsia="Calibri" w:hAnsi="Calibri"/>
          <w:color w:val="000000"/>
          <w:lang w:val="nb-NO"/>
        </w:rPr>
      </w:pPr>
      <w:r>
        <w:rPr>
          <w:rFonts w:ascii="Calibri" w:eastAsia="Calibri" w:hAnsi="Calibri"/>
          <w:color w:val="000000"/>
          <w:lang w:val="nb-NO"/>
        </w:rPr>
        <w:t xml:space="preserve">Rådgivning as, heretter kalt </w:t>
      </w:r>
      <w:hyperlink r:id="rId5">
        <w:r>
          <w:rPr>
            <w:rFonts w:ascii="Calibri" w:eastAsia="Calibri" w:hAnsi="Calibri"/>
            <w:color w:val="0000FF"/>
            <w:u w:val="single"/>
            <w:lang w:val="nb-NO"/>
          </w:rPr>
          <w:t>NPR. org.nr</w:t>
        </w:r>
      </w:hyperlink>
      <w:r>
        <w:rPr>
          <w:rFonts w:ascii="Calibri" w:eastAsia="Calibri" w:hAnsi="Calibri"/>
          <w:color w:val="000000"/>
          <w:lang w:val="nb-NO"/>
        </w:rPr>
        <w:t>. 997 958 667.</w:t>
      </w:r>
    </w:p>
    <w:p w14:paraId="52339C74" w14:textId="77777777" w:rsidR="00274FF5" w:rsidRDefault="00000000">
      <w:pPr>
        <w:spacing w:before="270" w:line="268" w:lineRule="exact"/>
        <w:ind w:right="504"/>
        <w:textAlignment w:val="baseline"/>
        <w:rPr>
          <w:rFonts w:ascii="Calibri" w:eastAsia="Calibri" w:hAnsi="Calibri"/>
          <w:color w:val="000000"/>
          <w:lang w:val="nb-NO"/>
        </w:rPr>
      </w:pPr>
      <w:r>
        <w:rPr>
          <w:rFonts w:ascii="Calibri" w:eastAsia="Calibri" w:hAnsi="Calibri"/>
          <w:color w:val="000000"/>
          <w:lang w:val="nb-NO"/>
        </w:rPr>
        <w:t>Ved å kjøpe, og bruke, NPR sine produkter og tjenester bekrefter Kunden å ha lest, forstått, og samtykker til innholdet i denne avtalen. Kunden plikter å informere sine brukere om innholdet i denne avtalen.</w:t>
      </w:r>
    </w:p>
    <w:p w14:paraId="52339C75" w14:textId="77777777" w:rsidR="00274FF5" w:rsidRDefault="00000000">
      <w:pPr>
        <w:spacing w:before="313" w:line="225" w:lineRule="exact"/>
        <w:textAlignment w:val="baseline"/>
        <w:rPr>
          <w:rFonts w:ascii="Calibri" w:eastAsia="Calibri" w:hAnsi="Calibri"/>
          <w:color w:val="000000"/>
          <w:lang w:val="nb-NO"/>
        </w:rPr>
      </w:pPr>
      <w:r>
        <w:rPr>
          <w:rFonts w:ascii="Calibri" w:eastAsia="Calibri" w:hAnsi="Calibri"/>
          <w:color w:val="000000"/>
          <w:lang w:val="nb-NO"/>
        </w:rPr>
        <w:t>Avtalen består av:</w:t>
      </w:r>
    </w:p>
    <w:p w14:paraId="52339C76" w14:textId="77777777" w:rsidR="00274FF5" w:rsidRDefault="00000000">
      <w:pPr>
        <w:numPr>
          <w:ilvl w:val="0"/>
          <w:numId w:val="1"/>
        </w:numPr>
        <w:tabs>
          <w:tab w:val="clear" w:pos="360"/>
          <w:tab w:val="left" w:pos="720"/>
        </w:tabs>
        <w:spacing w:before="44" w:line="226" w:lineRule="exact"/>
        <w:ind w:left="720" w:hanging="360"/>
        <w:textAlignment w:val="baseline"/>
        <w:rPr>
          <w:rFonts w:ascii="Calibri" w:eastAsia="Calibri" w:hAnsi="Calibri"/>
          <w:color w:val="3FA0D6"/>
          <w:lang w:val="nb-NO"/>
        </w:rPr>
      </w:pPr>
      <w:r>
        <w:rPr>
          <w:rFonts w:ascii="Calibri" w:eastAsia="Calibri" w:hAnsi="Calibri"/>
          <w:color w:val="3FA0D6"/>
          <w:lang w:val="nb-NO"/>
        </w:rPr>
        <w:t>Salgsbetingelser</w:t>
      </w:r>
      <w:r>
        <w:rPr>
          <w:rFonts w:ascii="Calibri" w:eastAsia="Calibri" w:hAnsi="Calibri"/>
          <w:color w:val="000000"/>
          <w:lang w:val="nb-NO"/>
        </w:rPr>
        <w:t xml:space="preserve"> - generelle salgsbetingelser.</w:t>
      </w:r>
    </w:p>
    <w:p w14:paraId="52339C77" w14:textId="77777777" w:rsidR="00274FF5" w:rsidRDefault="00000000">
      <w:pPr>
        <w:numPr>
          <w:ilvl w:val="0"/>
          <w:numId w:val="1"/>
        </w:numPr>
        <w:tabs>
          <w:tab w:val="clear" w:pos="360"/>
          <w:tab w:val="left" w:pos="720"/>
        </w:tabs>
        <w:spacing w:line="268" w:lineRule="exact"/>
        <w:ind w:left="720" w:right="504" w:hanging="360"/>
        <w:jc w:val="both"/>
        <w:textAlignment w:val="baseline"/>
        <w:rPr>
          <w:rFonts w:ascii="Calibri" w:eastAsia="Calibri" w:hAnsi="Calibri"/>
          <w:color w:val="3FA0D6"/>
          <w:lang w:val="nb-NO"/>
        </w:rPr>
      </w:pPr>
      <w:r>
        <w:rPr>
          <w:rFonts w:ascii="Calibri" w:eastAsia="Calibri" w:hAnsi="Calibri"/>
          <w:color w:val="3FA0D6"/>
          <w:lang w:val="nb-NO"/>
        </w:rPr>
        <w:t>Databehandleravtale</w:t>
      </w:r>
      <w:r>
        <w:rPr>
          <w:rFonts w:ascii="Calibri" w:eastAsia="Calibri" w:hAnsi="Calibri"/>
          <w:color w:val="000000"/>
          <w:lang w:val="nb-NO"/>
        </w:rPr>
        <w:t xml:space="preserve"> - vilkår for NPR sin behandling av personopplysninger på vegne av Kunden.</w:t>
      </w:r>
    </w:p>
    <w:p w14:paraId="52339C78" w14:textId="77777777" w:rsidR="00274FF5" w:rsidRDefault="00000000">
      <w:pPr>
        <w:spacing w:before="279" w:line="269" w:lineRule="exact"/>
        <w:ind w:right="72"/>
        <w:textAlignment w:val="baseline"/>
        <w:rPr>
          <w:rFonts w:ascii="Calibri" w:eastAsia="Calibri" w:hAnsi="Calibri"/>
          <w:color w:val="000000"/>
          <w:lang w:val="nb-NO"/>
        </w:rPr>
      </w:pPr>
      <w:r>
        <w:rPr>
          <w:rFonts w:ascii="Calibri" w:eastAsia="Calibri" w:hAnsi="Calibri"/>
          <w:color w:val="000000"/>
          <w:lang w:val="nb-NO"/>
        </w:rPr>
        <w:t xml:space="preserve">Samt opplysninger gitt i bestillingsløsningen, eventuelt særskilt avtalte vilkår, og en </w:t>
      </w:r>
      <w:r>
        <w:rPr>
          <w:rFonts w:ascii="Calibri" w:eastAsia="Calibri" w:hAnsi="Calibri"/>
          <w:color w:val="3FA0D6"/>
          <w:lang w:val="nb-NO"/>
        </w:rPr>
        <w:t>Personvernerklæring</w:t>
      </w:r>
      <w:r>
        <w:rPr>
          <w:rFonts w:ascii="Calibri" w:eastAsia="Calibri" w:hAnsi="Calibri"/>
          <w:color w:val="000000"/>
          <w:lang w:val="nb-NO"/>
        </w:rPr>
        <w:t xml:space="preserve"> som beskriver hvilke personopplysninger vi henter inn og hvordan vi behandler disse. Ved eventuell motstrid mellom avtalebetingelsene, går det som særskilt er avtalt mellom partene foran, så fremt det ikke strider mot ufravikelig lovgivning.</w:t>
      </w:r>
    </w:p>
    <w:p w14:paraId="52339C79" w14:textId="77777777" w:rsidR="00274FF5" w:rsidRDefault="00000000">
      <w:pPr>
        <w:spacing w:before="870" w:line="282" w:lineRule="exact"/>
        <w:textAlignment w:val="baseline"/>
        <w:rPr>
          <w:rFonts w:ascii="Calibri" w:eastAsia="Calibri" w:hAnsi="Calibri"/>
          <w:b/>
          <w:color w:val="0070BF"/>
          <w:spacing w:val="-3"/>
          <w:sz w:val="28"/>
          <w:lang w:val="nb-NO"/>
        </w:rPr>
      </w:pPr>
      <w:r>
        <w:rPr>
          <w:rFonts w:ascii="Calibri" w:eastAsia="Calibri" w:hAnsi="Calibri"/>
          <w:b/>
          <w:color w:val="0070BF"/>
          <w:spacing w:val="-3"/>
          <w:sz w:val="28"/>
          <w:lang w:val="nb-NO"/>
        </w:rPr>
        <w:t>Avtalens varighet</w:t>
      </w:r>
    </w:p>
    <w:p w14:paraId="52339C7A" w14:textId="77777777" w:rsidR="00274FF5" w:rsidRDefault="00000000">
      <w:pPr>
        <w:spacing w:before="27" w:line="269" w:lineRule="exact"/>
        <w:ind w:right="72"/>
        <w:textAlignment w:val="baseline"/>
        <w:rPr>
          <w:rFonts w:ascii="Calibri" w:eastAsia="Calibri" w:hAnsi="Calibri"/>
          <w:color w:val="000000"/>
          <w:lang w:val="nb-NO"/>
        </w:rPr>
      </w:pPr>
      <w:r>
        <w:rPr>
          <w:rFonts w:ascii="Calibri" w:eastAsia="Calibri" w:hAnsi="Calibri"/>
          <w:color w:val="000000"/>
          <w:lang w:val="nb-NO"/>
        </w:rPr>
        <w:t>Avtalen er gyldig all den tid Kunden abonnerer på, bruker, eller har tilgang til, tjenester og produkter hos NPR.</w:t>
      </w:r>
    </w:p>
    <w:p w14:paraId="52339C7B" w14:textId="35D0AE3C" w:rsidR="00274FF5" w:rsidRDefault="00000000">
      <w:pPr>
        <w:spacing w:before="555" w:line="282" w:lineRule="exact"/>
        <w:textAlignment w:val="baseline"/>
        <w:rPr>
          <w:rFonts w:ascii="Calibri" w:eastAsia="Calibri" w:hAnsi="Calibri"/>
          <w:b/>
          <w:color w:val="0070BF"/>
          <w:spacing w:val="-4"/>
          <w:sz w:val="28"/>
          <w:lang w:val="nb-NO"/>
        </w:rPr>
      </w:pPr>
      <w:r>
        <w:rPr>
          <w:rFonts w:ascii="Calibri" w:eastAsia="Calibri" w:hAnsi="Calibri"/>
          <w:b/>
          <w:color w:val="0070BF"/>
          <w:spacing w:val="-4"/>
          <w:sz w:val="28"/>
          <w:lang w:val="nb-NO"/>
        </w:rPr>
        <w:t xml:space="preserve">Endringer i </w:t>
      </w:r>
      <w:r w:rsidR="0051182C">
        <w:rPr>
          <w:rFonts w:ascii="Calibri" w:eastAsia="Calibri" w:hAnsi="Calibri"/>
          <w:b/>
          <w:color w:val="0070BF"/>
          <w:spacing w:val="-4"/>
          <w:sz w:val="28"/>
          <w:lang w:val="nb-NO"/>
        </w:rPr>
        <w:t>Tjeneste</w:t>
      </w:r>
      <w:r>
        <w:rPr>
          <w:rFonts w:ascii="Calibri" w:eastAsia="Calibri" w:hAnsi="Calibri"/>
          <w:b/>
          <w:color w:val="0070BF"/>
          <w:spacing w:val="-4"/>
          <w:sz w:val="28"/>
          <w:lang w:val="nb-NO"/>
        </w:rPr>
        <w:t>avtalen</w:t>
      </w:r>
    </w:p>
    <w:p w14:paraId="52339C7C" w14:textId="77777777" w:rsidR="00274FF5" w:rsidRDefault="00000000">
      <w:pPr>
        <w:spacing w:before="33" w:line="264" w:lineRule="exact"/>
        <w:ind w:right="216"/>
        <w:textAlignment w:val="baseline"/>
        <w:rPr>
          <w:rFonts w:ascii="Calibri" w:eastAsia="Calibri" w:hAnsi="Calibri"/>
          <w:color w:val="000000"/>
          <w:lang w:val="nb-NO"/>
        </w:rPr>
      </w:pPr>
      <w:r>
        <w:rPr>
          <w:rFonts w:ascii="Calibri" w:eastAsia="Calibri" w:hAnsi="Calibri"/>
          <w:color w:val="000000"/>
          <w:lang w:val="nb-NO"/>
        </w:rPr>
        <w:t>Kunden aksepterer at NPR forbeholder seg retten til å gjøre endringer i denne avtalen fortløpende, og at Kunden er bundet av disse endringene.</w:t>
      </w:r>
    </w:p>
    <w:p w14:paraId="52339C7D" w14:textId="77777777" w:rsidR="00274FF5" w:rsidRDefault="00000000">
      <w:pPr>
        <w:spacing w:before="272" w:line="268" w:lineRule="exact"/>
        <w:textAlignment w:val="baseline"/>
        <w:rPr>
          <w:rFonts w:ascii="Calibri" w:eastAsia="Calibri" w:hAnsi="Calibri"/>
          <w:color w:val="000000"/>
          <w:lang w:val="nb-NO"/>
        </w:rPr>
      </w:pPr>
      <w:r>
        <w:rPr>
          <w:rFonts w:ascii="Calibri" w:eastAsia="Calibri" w:hAnsi="Calibri"/>
          <w:color w:val="000000"/>
          <w:lang w:val="nb-NO"/>
        </w:rPr>
        <w:t>NPR plikter å varsle Kunden om vesentlige endringer i denne avtalen. Vesentlige endringer inkluderer ethvert forhold som innskrenker Kundens bruksrett eller som endrer partenes forpliktelser eller rettigheter for øvrig. Melding om vesentlige endringer skal sendes per epost til den epostadressen som er angitt som kontaktadresse for kundeforholdet.</w:t>
      </w:r>
    </w:p>
    <w:p w14:paraId="52339C7E" w14:textId="77777777" w:rsidR="00274FF5" w:rsidRDefault="00000000">
      <w:pPr>
        <w:spacing w:before="554" w:line="281" w:lineRule="exact"/>
        <w:textAlignment w:val="baseline"/>
        <w:rPr>
          <w:rFonts w:ascii="Calibri" w:eastAsia="Calibri" w:hAnsi="Calibri"/>
          <w:b/>
          <w:color w:val="0070BF"/>
          <w:spacing w:val="-3"/>
          <w:sz w:val="28"/>
          <w:lang w:val="nb-NO"/>
        </w:rPr>
      </w:pPr>
      <w:r>
        <w:rPr>
          <w:rFonts w:ascii="Calibri" w:eastAsia="Calibri" w:hAnsi="Calibri"/>
          <w:b/>
          <w:color w:val="0070BF"/>
          <w:spacing w:val="-3"/>
          <w:sz w:val="28"/>
          <w:lang w:val="nb-NO"/>
        </w:rPr>
        <w:t>Lovvalg, konflikt- og tvisteløsning</w:t>
      </w:r>
    </w:p>
    <w:p w14:paraId="52339C7F" w14:textId="77777777" w:rsidR="00274FF5" w:rsidRDefault="00000000">
      <w:pPr>
        <w:spacing w:before="72" w:line="226" w:lineRule="exact"/>
        <w:textAlignment w:val="baseline"/>
        <w:rPr>
          <w:rFonts w:ascii="Calibri" w:eastAsia="Calibri" w:hAnsi="Calibri"/>
          <w:color w:val="000000"/>
          <w:lang w:val="nb-NO"/>
        </w:rPr>
      </w:pPr>
      <w:r>
        <w:rPr>
          <w:rFonts w:ascii="Calibri" w:eastAsia="Calibri" w:hAnsi="Calibri"/>
          <w:color w:val="000000"/>
          <w:lang w:val="nb-NO"/>
        </w:rPr>
        <w:t>Denne avtalen skal reguleres av norsk rett.</w:t>
      </w:r>
    </w:p>
    <w:p w14:paraId="52339C80" w14:textId="77777777" w:rsidR="00274FF5" w:rsidRDefault="00000000">
      <w:pPr>
        <w:spacing w:before="268" w:line="269" w:lineRule="exact"/>
        <w:ind w:right="72"/>
        <w:textAlignment w:val="baseline"/>
        <w:rPr>
          <w:rFonts w:ascii="Calibri" w:eastAsia="Calibri" w:hAnsi="Calibri"/>
          <w:color w:val="000000"/>
          <w:lang w:val="nb-NO"/>
        </w:rPr>
      </w:pPr>
      <w:r>
        <w:rPr>
          <w:rFonts w:ascii="Calibri" w:eastAsia="Calibri" w:hAnsi="Calibri"/>
          <w:color w:val="000000"/>
          <w:lang w:val="nb-NO"/>
        </w:rPr>
        <w:t>Klager rettes til NPR innen rimelig tid. Partene skal forsøke å løse eventuelle tvister i minnelighet. Dersom tvisten ikke løses i minnelighet innen tretti - 30 - dager etter at en av partene har varslet den annen part om tvisten, skal tvisten løses ved de ordinære domstoler.</w:t>
      </w:r>
    </w:p>
    <w:p w14:paraId="52339C81" w14:textId="77777777" w:rsidR="00274FF5" w:rsidRDefault="00000000">
      <w:pPr>
        <w:spacing w:before="307" w:line="226" w:lineRule="exact"/>
        <w:textAlignment w:val="baseline"/>
        <w:rPr>
          <w:rFonts w:ascii="Calibri" w:eastAsia="Calibri" w:hAnsi="Calibri"/>
          <w:color w:val="000000"/>
          <w:lang w:val="nb-NO"/>
        </w:rPr>
      </w:pPr>
      <w:r>
        <w:rPr>
          <w:rFonts w:ascii="Calibri" w:eastAsia="Calibri" w:hAnsi="Calibri"/>
          <w:color w:val="000000"/>
          <w:lang w:val="nb-NO"/>
        </w:rPr>
        <w:t>Partene vedtar Kristiansand tingrett som verneting.</w:t>
      </w:r>
    </w:p>
    <w:p w14:paraId="52339C82" w14:textId="77777777" w:rsidR="00274FF5" w:rsidRDefault="00274FF5">
      <w:pPr>
        <w:sectPr w:rsidR="00274FF5">
          <w:pgSz w:w="11904" w:h="16843"/>
          <w:pgMar w:top="1420" w:right="1428" w:bottom="2167" w:left="1416" w:header="720" w:footer="720" w:gutter="0"/>
          <w:cols w:space="708"/>
        </w:sectPr>
      </w:pPr>
    </w:p>
    <w:p w14:paraId="52339C83" w14:textId="77777777" w:rsidR="00274FF5" w:rsidRDefault="00000000">
      <w:pPr>
        <w:spacing w:before="41" w:line="395" w:lineRule="exact"/>
        <w:textAlignment w:val="baseline"/>
        <w:rPr>
          <w:rFonts w:ascii="Calibri" w:eastAsia="Calibri" w:hAnsi="Calibri"/>
          <w:b/>
          <w:color w:val="0070BF"/>
          <w:spacing w:val="4"/>
          <w:sz w:val="35"/>
          <w:lang w:val="nb-NO"/>
        </w:rPr>
      </w:pPr>
      <w:r>
        <w:rPr>
          <w:rFonts w:ascii="Calibri" w:eastAsia="Calibri" w:hAnsi="Calibri"/>
          <w:b/>
          <w:color w:val="0070BF"/>
          <w:spacing w:val="4"/>
          <w:sz w:val="35"/>
          <w:lang w:val="nb-NO"/>
        </w:rPr>
        <w:lastRenderedPageBreak/>
        <w:t>SALGSBETINGELSER</w:t>
      </w:r>
    </w:p>
    <w:p w14:paraId="52339C84" w14:textId="77777777" w:rsidR="00274FF5" w:rsidRDefault="00000000">
      <w:pPr>
        <w:spacing w:before="509"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Avtaleinngåelse</w:t>
      </w:r>
    </w:p>
    <w:p w14:paraId="52339C85"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Bindende kjøpsavtale kan kun inngås med personer over 18 år. Avtalen er bindende for begge parter når Kunden har sendt sin bestilling til NPR. Avtalen er likevel ikke bindende hvis det har forekommet skrive- eller tastefeil i tilbudet fra NPR i bestillingsløsningen i nettbutikken eller i Kundens bestilling, og den annen part innså eller burde ha innsett at det forelå en slik feil.</w:t>
      </w:r>
    </w:p>
    <w:p w14:paraId="52339C86" w14:textId="77777777" w:rsidR="00274FF5" w:rsidRDefault="00000000">
      <w:pPr>
        <w:spacing w:before="49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Begrensninger i bruk</w:t>
      </w:r>
    </w:p>
    <w:p w14:paraId="52339C87" w14:textId="77777777" w:rsidR="00274FF5" w:rsidRDefault="00000000">
      <w:pPr>
        <w:spacing w:before="4" w:line="268" w:lineRule="exact"/>
        <w:ind w:right="216"/>
        <w:textAlignment w:val="baseline"/>
        <w:rPr>
          <w:rFonts w:ascii="Calibri" w:eastAsia="Calibri" w:hAnsi="Calibri"/>
          <w:color w:val="000000"/>
          <w:lang w:val="nb-NO"/>
        </w:rPr>
      </w:pPr>
      <w:r>
        <w:rPr>
          <w:rFonts w:ascii="Calibri" w:eastAsia="Calibri" w:hAnsi="Calibri"/>
          <w:color w:val="000000"/>
          <w:lang w:val="nb-NO"/>
        </w:rPr>
        <w:t>Kjøp av tilgang til NPRs produkter og tjenester følger lov om opphavsrett og åndsverk. Det er ikke tillatt å kopiere innhold eller videreformidle evt brukernavn og passord. Skolen/virksomheten er ansvarlige for eventuelt misbruk. Tilgang til/bruk av tester/opplæringsprogrammer kan kun utføres av skolens/virksomhetens egne ansatte. Testene kan som utgangspunkt kun brukes på skolens/virksomhetens egne elever - eller personer som naturlig har tilhørighet til denne.</w:t>
      </w:r>
    </w:p>
    <w:p w14:paraId="52339C88" w14:textId="43AC9618" w:rsidR="00274FF5" w:rsidRDefault="00000000">
      <w:pPr>
        <w:spacing w:before="268" w:line="269" w:lineRule="exact"/>
        <w:textAlignment w:val="baseline"/>
        <w:rPr>
          <w:rFonts w:ascii="Calibri" w:eastAsia="Calibri" w:hAnsi="Calibri"/>
          <w:color w:val="000000"/>
          <w:spacing w:val="-1"/>
          <w:lang w:val="nb-NO"/>
        </w:rPr>
      </w:pPr>
      <w:r>
        <w:rPr>
          <w:rFonts w:ascii="Calibri" w:eastAsia="Calibri" w:hAnsi="Calibri"/>
          <w:color w:val="000000"/>
          <w:spacing w:val="-1"/>
          <w:lang w:val="nb-NO"/>
        </w:rPr>
        <w:t xml:space="preserve">Lisensavtalen gjelder for bruk på en-1 lokasjon eller undervisningssted. Dersom skolen/virksomheten har flere lokasjoner/undervisningssteder, </w:t>
      </w:r>
      <w:r w:rsidR="0027070B">
        <w:rPr>
          <w:rFonts w:ascii="Calibri" w:eastAsia="Calibri" w:hAnsi="Calibri"/>
          <w:color w:val="000000"/>
          <w:spacing w:val="-1"/>
          <w:lang w:val="nb-NO"/>
        </w:rPr>
        <w:t xml:space="preserve">skal det </w:t>
      </w:r>
      <w:r w:rsidR="000D4C6E">
        <w:rPr>
          <w:rFonts w:ascii="Calibri" w:eastAsia="Calibri" w:hAnsi="Calibri"/>
          <w:color w:val="000000"/>
          <w:spacing w:val="-1"/>
          <w:lang w:val="nb-NO"/>
        </w:rPr>
        <w:t xml:space="preserve">betales for det antall </w:t>
      </w:r>
      <w:r w:rsidR="000D4C6E">
        <w:rPr>
          <w:rFonts w:ascii="Calibri" w:eastAsia="Calibri" w:hAnsi="Calibri"/>
          <w:color w:val="000000"/>
          <w:spacing w:val="-1"/>
          <w:lang w:val="nb-NO"/>
        </w:rPr>
        <w:t>lokasjoner</w:t>
      </w:r>
      <w:r w:rsidR="000D4C6E">
        <w:rPr>
          <w:rFonts w:ascii="Calibri" w:eastAsia="Calibri" w:hAnsi="Calibri"/>
          <w:color w:val="000000"/>
          <w:spacing w:val="-1"/>
          <w:lang w:val="nb-NO"/>
        </w:rPr>
        <w:t xml:space="preserve"> eller </w:t>
      </w:r>
      <w:r w:rsidR="000D4C6E">
        <w:rPr>
          <w:rFonts w:ascii="Calibri" w:eastAsia="Calibri" w:hAnsi="Calibri"/>
          <w:color w:val="000000"/>
          <w:spacing w:val="-1"/>
          <w:lang w:val="nb-NO"/>
        </w:rPr>
        <w:t>undervisningssteder</w:t>
      </w:r>
      <w:r w:rsidR="000D4C6E">
        <w:rPr>
          <w:rFonts w:ascii="Calibri" w:eastAsia="Calibri" w:hAnsi="Calibri"/>
          <w:color w:val="000000"/>
          <w:spacing w:val="-1"/>
          <w:lang w:val="nb-NO"/>
        </w:rPr>
        <w:t xml:space="preserve"> </w:t>
      </w:r>
      <w:r w:rsidR="001A54B6">
        <w:rPr>
          <w:rFonts w:ascii="Calibri" w:eastAsia="Calibri" w:hAnsi="Calibri"/>
          <w:color w:val="000000"/>
          <w:spacing w:val="-1"/>
          <w:lang w:val="nb-NO"/>
        </w:rPr>
        <w:t>lisensene brukes på. K</w:t>
      </w:r>
      <w:r>
        <w:rPr>
          <w:rFonts w:ascii="Calibri" w:eastAsia="Calibri" w:hAnsi="Calibri"/>
          <w:color w:val="000000"/>
          <w:spacing w:val="-1"/>
          <w:lang w:val="nb-NO"/>
        </w:rPr>
        <w:t>ontakt oss for tilbud på flere lisenser.</w:t>
      </w:r>
    </w:p>
    <w:p w14:paraId="52339C89" w14:textId="77777777" w:rsidR="00274FF5" w:rsidRDefault="00000000">
      <w:pPr>
        <w:spacing w:before="267" w:line="269" w:lineRule="exact"/>
        <w:textAlignment w:val="baseline"/>
        <w:rPr>
          <w:rFonts w:ascii="Calibri" w:eastAsia="Calibri" w:hAnsi="Calibri"/>
          <w:color w:val="000000"/>
          <w:lang w:val="nb-NO"/>
        </w:rPr>
      </w:pPr>
      <w:r>
        <w:rPr>
          <w:rFonts w:ascii="Calibri" w:eastAsia="Calibri" w:hAnsi="Calibri"/>
          <w:color w:val="000000"/>
          <w:lang w:val="nb-NO"/>
        </w:rPr>
        <w:t>Det er videre ikke tillatt å ta utskrift av skjermbilder i de ulike nettbaserte tester – utenom det som er klargjort i programmet. Uautorisert bruk vil føre til erstatningskrav og umiddelbart tap av tilgang til testene.</w:t>
      </w:r>
    </w:p>
    <w:p w14:paraId="52339C8A" w14:textId="77777777" w:rsidR="00274FF5" w:rsidRDefault="00000000">
      <w:pPr>
        <w:spacing w:before="433" w:line="288" w:lineRule="exact"/>
        <w:ind w:right="72"/>
        <w:textAlignment w:val="baseline"/>
        <w:rPr>
          <w:rFonts w:ascii="Calibri" w:eastAsia="Calibri" w:hAnsi="Calibri"/>
          <w:color w:val="000000"/>
          <w:lang w:val="nb-NO"/>
        </w:rPr>
      </w:pPr>
      <w:r>
        <w:rPr>
          <w:rFonts w:ascii="Calibri" w:eastAsia="Calibri" w:hAnsi="Calibri"/>
          <w:color w:val="000000"/>
          <w:lang w:val="nb-NO"/>
        </w:rPr>
        <w:t>Det er den enkelte bruker som står ansvarlig for all bruk av testene og hvilke testresultater som fremkommer ved testing. NetPed har heller ikke ansvar for evt feil som oppstår på datamaskiner ifm installering og bruk av vår programvare.</w:t>
      </w:r>
    </w:p>
    <w:p w14:paraId="52339C8B" w14:textId="77777777" w:rsidR="00274FF5" w:rsidRDefault="00000000">
      <w:pPr>
        <w:spacing w:before="225" w:line="226" w:lineRule="exact"/>
        <w:textAlignment w:val="baseline"/>
        <w:rPr>
          <w:rFonts w:ascii="Calibri" w:eastAsia="Calibri" w:hAnsi="Calibri"/>
          <w:color w:val="000000"/>
          <w:lang w:val="nb-NO"/>
        </w:rPr>
      </w:pPr>
      <w:r>
        <w:rPr>
          <w:rFonts w:ascii="Calibri" w:eastAsia="Calibri" w:hAnsi="Calibri"/>
          <w:color w:val="000000"/>
          <w:lang w:val="nb-NO"/>
        </w:rPr>
        <w:t>Med forbehold om feil og endringer i spesifikasjoner, priser og annen informasjon.</w:t>
      </w:r>
    </w:p>
    <w:p w14:paraId="52339C8C" w14:textId="77777777" w:rsidR="00274FF5" w:rsidRDefault="00000000">
      <w:pPr>
        <w:spacing w:before="517"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Avtaleperiode og oppsigelse</w:t>
      </w:r>
    </w:p>
    <w:p w14:paraId="52339C8D" w14:textId="77777777" w:rsidR="00274FF5" w:rsidRDefault="00000000">
      <w:pPr>
        <w:spacing w:before="11" w:line="267" w:lineRule="exact"/>
        <w:ind w:right="216"/>
        <w:textAlignment w:val="baseline"/>
        <w:rPr>
          <w:rFonts w:ascii="Calibri" w:eastAsia="Calibri" w:hAnsi="Calibri"/>
          <w:color w:val="000000"/>
          <w:lang w:val="nb-NO"/>
        </w:rPr>
      </w:pPr>
      <w:r>
        <w:rPr>
          <w:rFonts w:ascii="Calibri" w:eastAsia="Calibri" w:hAnsi="Calibri"/>
          <w:color w:val="000000"/>
          <w:lang w:val="nb-NO"/>
        </w:rPr>
        <w:t>Alle tjenester er abonnementer, løpende og tidsubegrenset, med minste avtaleperiode på 12 måneder av gangen, om ikke annet fremgår av bestillingen, kontrakt og/eller faktura. NPR plikter å fornye tjenestene fortløpende og automatisk for en ny avtaleperiode, og på ellers gjeldende vilkår, inntil oppsigelse er meddelt av Kunden. Oppsigelse skal gjøres skriftlig på e-post eller brev, og må være mottatt senest en måned før perioden utløper. Når abonnementsavtalen opphører stenges tilganger til tester og opplæringsprogrammer, og evt. data lagret på våre servere slettes.</w:t>
      </w:r>
    </w:p>
    <w:p w14:paraId="52339C8E" w14:textId="77777777" w:rsidR="00274FF5" w:rsidRDefault="00000000">
      <w:pPr>
        <w:spacing w:before="49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Priser og prisendringer</w:t>
      </w:r>
    </w:p>
    <w:p w14:paraId="52339C8F" w14:textId="77777777" w:rsidR="00274FF5" w:rsidRDefault="00000000">
      <w:pPr>
        <w:spacing w:before="3" w:line="269" w:lineRule="exact"/>
        <w:ind w:right="72"/>
        <w:textAlignment w:val="baseline"/>
        <w:rPr>
          <w:rFonts w:ascii="Calibri" w:eastAsia="Calibri" w:hAnsi="Calibri"/>
          <w:color w:val="000000"/>
          <w:lang w:val="nb-NO"/>
        </w:rPr>
      </w:pPr>
      <w:r>
        <w:rPr>
          <w:rFonts w:ascii="Calibri" w:eastAsia="Calibri" w:hAnsi="Calibri"/>
          <w:color w:val="000000"/>
          <w:lang w:val="nb-NO"/>
        </w:rPr>
        <w:t>Den oppgitte prisen for en tjeneste er den totale prisen Kunden skal betale. Denne prisen inkluderer alle avgifter og tilleggskostnader med mindre annet er særskilt avtalt. Ytterligere kostnader som NPR ikke har informert om skal Kunden ikke bære.</w:t>
      </w:r>
    </w:p>
    <w:p w14:paraId="52339C90" w14:textId="77777777" w:rsidR="00274FF5" w:rsidRDefault="00000000">
      <w:pPr>
        <w:spacing w:before="274" w:line="264" w:lineRule="exact"/>
        <w:ind w:right="576"/>
        <w:textAlignment w:val="baseline"/>
        <w:rPr>
          <w:rFonts w:ascii="Calibri" w:eastAsia="Calibri" w:hAnsi="Calibri"/>
          <w:color w:val="000000"/>
          <w:lang w:val="nb-NO"/>
        </w:rPr>
      </w:pPr>
      <w:r>
        <w:rPr>
          <w:rFonts w:ascii="Calibri" w:eastAsia="Calibri" w:hAnsi="Calibri"/>
          <w:color w:val="000000"/>
          <w:lang w:val="nb-NO"/>
        </w:rPr>
        <w:t>Kampanjepriser er gjeldende i én - 1 - avtaleperiode fra datoen Kunden velger å benytte seg av tilbudet. Deretter gjelder ordinære priser. NPR plikter å informere om kampanjepriser.</w:t>
      </w:r>
    </w:p>
    <w:p w14:paraId="52339C91" w14:textId="77777777" w:rsidR="00274FF5" w:rsidRDefault="00000000">
      <w:pPr>
        <w:spacing w:before="269" w:line="269" w:lineRule="exact"/>
        <w:ind w:right="288"/>
        <w:textAlignment w:val="baseline"/>
        <w:rPr>
          <w:rFonts w:ascii="Calibri" w:eastAsia="Calibri" w:hAnsi="Calibri"/>
          <w:color w:val="000000"/>
          <w:lang w:val="nb-NO"/>
        </w:rPr>
      </w:pPr>
      <w:r>
        <w:rPr>
          <w:rFonts w:ascii="Calibri" w:eastAsia="Calibri" w:hAnsi="Calibri"/>
          <w:color w:val="000000"/>
          <w:lang w:val="nb-NO"/>
        </w:rPr>
        <w:t>Alle priser som oppgis på nettsiden, eller i annet materiale, oppgis normalt uten merverdiavgift og eventuelt andre offentlige avgifter, med mindre annet fremkommer.</w:t>
      </w:r>
    </w:p>
    <w:p w14:paraId="52339C92" w14:textId="77777777" w:rsidR="00274FF5" w:rsidRDefault="00274FF5">
      <w:pPr>
        <w:sectPr w:rsidR="00274FF5">
          <w:pgSz w:w="11904" w:h="16843"/>
          <w:pgMar w:top="1420" w:right="1417" w:bottom="1347" w:left="1413" w:header="720" w:footer="720" w:gutter="0"/>
          <w:cols w:space="708"/>
        </w:sectPr>
      </w:pPr>
    </w:p>
    <w:p w14:paraId="52339C93" w14:textId="77777777" w:rsidR="00274FF5" w:rsidRDefault="00000000">
      <w:pPr>
        <w:spacing w:before="1" w:line="269" w:lineRule="exact"/>
        <w:textAlignment w:val="baseline"/>
        <w:rPr>
          <w:rFonts w:ascii="Calibri" w:eastAsia="Calibri" w:hAnsi="Calibri"/>
          <w:color w:val="000000"/>
          <w:lang w:val="nb-NO"/>
        </w:rPr>
      </w:pPr>
      <w:r>
        <w:rPr>
          <w:rFonts w:ascii="Calibri" w:eastAsia="Calibri" w:hAnsi="Calibri"/>
          <w:color w:val="000000"/>
          <w:lang w:val="nb-NO"/>
        </w:rPr>
        <w:lastRenderedPageBreak/>
        <w:t>NPR forbeholder seg retten til å gjøre endringer i gjeldende priser, og individuelle rabatter. NPR plikter å varsle prisendringer senest 2 måneder i forkant, med virkning fra ny avtaleperiode begynner å løpe, eller fra første forfall. Melding om prisendringer kan sendes per epost til den epostadressen som er angitt som kontaktadresse for kundeforholdet eller formidles via nyhetskanal på hjemmesider og i sosiale medier.</w:t>
      </w:r>
    </w:p>
    <w:p w14:paraId="52339C94" w14:textId="77777777" w:rsidR="00274FF5" w:rsidRDefault="00000000">
      <w:pPr>
        <w:spacing w:before="497" w:line="280"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Levering</w:t>
      </w:r>
    </w:p>
    <w:p w14:paraId="52339C95"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Levering er skjedd når Kunden, eller Kundens representant, har fått tilgang til å bruke tjenesten. Hvis ikke leveringstidspunkt fremgår av bestillingsløsningen, skal NPR levere tjenesten til Kunden uten unødig opphold og senest 30 dager etter bestillingen fra Kunden. Kunden skal varsles per epost når tjenesten er levert.</w:t>
      </w:r>
    </w:p>
    <w:p w14:paraId="52339C96" w14:textId="77777777" w:rsidR="00274FF5" w:rsidRDefault="00000000">
      <w:pPr>
        <w:spacing w:before="498" w:line="280"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Betaling</w:t>
      </w:r>
    </w:p>
    <w:p w14:paraId="52339C97" w14:textId="77777777" w:rsidR="00274FF5" w:rsidRDefault="00000000">
      <w:pPr>
        <w:spacing w:before="47" w:line="227" w:lineRule="exact"/>
        <w:textAlignment w:val="baseline"/>
        <w:rPr>
          <w:rFonts w:ascii="Calibri" w:eastAsia="Calibri" w:hAnsi="Calibri"/>
          <w:color w:val="000000"/>
          <w:lang w:val="nb-NO"/>
        </w:rPr>
      </w:pPr>
      <w:r>
        <w:rPr>
          <w:rFonts w:ascii="Calibri" w:eastAsia="Calibri" w:hAnsi="Calibri"/>
          <w:color w:val="000000"/>
          <w:lang w:val="nb-NO"/>
        </w:rPr>
        <w:t>NPR kan kreve betaling for tjenesten fra det tidspunkt tjenesten er levert.</w:t>
      </w:r>
    </w:p>
    <w:p w14:paraId="52339C98" w14:textId="77777777" w:rsidR="00274FF5" w:rsidRDefault="00000000">
      <w:pPr>
        <w:spacing w:before="42" w:line="226" w:lineRule="exact"/>
        <w:textAlignment w:val="baseline"/>
        <w:rPr>
          <w:rFonts w:ascii="Calibri" w:eastAsia="Calibri" w:hAnsi="Calibri"/>
          <w:color w:val="000000"/>
          <w:lang w:val="nb-NO"/>
        </w:rPr>
      </w:pPr>
      <w:r>
        <w:rPr>
          <w:rFonts w:ascii="Calibri" w:eastAsia="Calibri" w:hAnsi="Calibri"/>
          <w:color w:val="000000"/>
          <w:lang w:val="nb-NO"/>
        </w:rPr>
        <w:t>Dersom Kunden bruker kredittkort eller debetkort ved betaling, kan NPR reservere kjøpesummen på</w:t>
      </w:r>
    </w:p>
    <w:p w14:paraId="52339C99" w14:textId="77777777" w:rsidR="00274FF5" w:rsidRDefault="00000000">
      <w:pPr>
        <w:spacing w:before="43" w:line="226" w:lineRule="exact"/>
        <w:textAlignment w:val="baseline"/>
        <w:rPr>
          <w:rFonts w:ascii="Calibri" w:eastAsia="Calibri" w:hAnsi="Calibri"/>
          <w:color w:val="000000"/>
          <w:lang w:val="nb-NO"/>
        </w:rPr>
      </w:pPr>
      <w:r>
        <w:rPr>
          <w:rFonts w:ascii="Calibri" w:eastAsia="Calibri" w:hAnsi="Calibri"/>
          <w:color w:val="000000"/>
          <w:lang w:val="nb-NO"/>
        </w:rPr>
        <w:t>kortet ved bestilling. Kortet blir belastet på det tidspunkt tjenesten er levert.</w:t>
      </w:r>
    </w:p>
    <w:p w14:paraId="52339C9A" w14:textId="77777777" w:rsidR="00274FF5" w:rsidRDefault="00000000">
      <w:pPr>
        <w:spacing w:before="264" w:line="269" w:lineRule="exact"/>
        <w:ind w:right="576"/>
        <w:textAlignment w:val="baseline"/>
        <w:rPr>
          <w:rFonts w:ascii="Calibri" w:eastAsia="Calibri" w:hAnsi="Calibri"/>
          <w:color w:val="000000"/>
          <w:spacing w:val="-1"/>
          <w:lang w:val="nb-NO"/>
        </w:rPr>
      </w:pPr>
      <w:r>
        <w:rPr>
          <w:rFonts w:ascii="Calibri" w:eastAsia="Calibri" w:hAnsi="Calibri"/>
          <w:color w:val="000000"/>
          <w:spacing w:val="-1"/>
          <w:lang w:val="nb-NO"/>
        </w:rPr>
        <w:t>Ved betaling med faktura, blir fakturaen til Kunden utstedt samme dag som tjenesten er levert. Betalingsfristen fremgår av fakturaen og er på minimum 10 kalenderdager etter fakturadato.</w:t>
      </w:r>
    </w:p>
    <w:p w14:paraId="52339C9B" w14:textId="77777777" w:rsidR="00274FF5" w:rsidRDefault="00000000">
      <w:pPr>
        <w:spacing w:before="268" w:line="269" w:lineRule="exact"/>
        <w:ind w:right="1728"/>
        <w:textAlignment w:val="baseline"/>
        <w:rPr>
          <w:rFonts w:ascii="Calibri" w:eastAsia="Calibri" w:hAnsi="Calibri"/>
          <w:color w:val="000000"/>
          <w:lang w:val="nb-NO"/>
        </w:rPr>
      </w:pPr>
      <w:r>
        <w:rPr>
          <w:rFonts w:ascii="Calibri" w:eastAsia="Calibri" w:hAnsi="Calibri"/>
          <w:color w:val="000000"/>
          <w:lang w:val="nb-NO"/>
        </w:rPr>
        <w:t>Alle tjenester faktureres for minimum 12 måneder, med mindre annet fremgår av bestillingsløsningen eller særskilt avtalte vilkår.</w:t>
      </w:r>
    </w:p>
    <w:p w14:paraId="52339C9C" w14:textId="77777777" w:rsidR="00274FF5" w:rsidRDefault="00000000">
      <w:pPr>
        <w:spacing w:before="269" w:line="269" w:lineRule="exact"/>
        <w:ind w:right="1440"/>
        <w:textAlignment w:val="baseline"/>
        <w:rPr>
          <w:rFonts w:ascii="Calibri" w:eastAsia="Calibri" w:hAnsi="Calibri"/>
          <w:color w:val="000000"/>
          <w:lang w:val="nb-NO"/>
        </w:rPr>
      </w:pPr>
      <w:r>
        <w:rPr>
          <w:rFonts w:ascii="Calibri" w:eastAsia="Calibri" w:hAnsi="Calibri"/>
          <w:color w:val="000000"/>
          <w:lang w:val="nb-NO"/>
        </w:rPr>
        <w:t>Gebyr tilkommer på alle fakturaer, og etter de satser som til enhver tid fremkommer i bestillingsløsningen.</w:t>
      </w:r>
    </w:p>
    <w:p w14:paraId="52339C9D" w14:textId="77777777" w:rsidR="00274FF5" w:rsidRDefault="00000000">
      <w:pPr>
        <w:spacing w:before="497"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Angrerett</w:t>
      </w:r>
    </w:p>
    <w:p w14:paraId="52339C9E"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Dersom kunden er forbruker (privatperson), kan Kunden i forbrukerforhold angre kjøpet av tjenesten i henhold til angrerettloven. Kunden må gi NPR melding om bruk av angreretten innen 14 dager fra fristen begynner å løpe. I fristen inkluderes alle kalenderdager. Dersom fristen ender på en lørdag, helligdag eller høytidsdag forlenges fristen til nærmeste virkedag.</w:t>
      </w:r>
    </w:p>
    <w:p w14:paraId="52339C9F" w14:textId="77777777" w:rsidR="00274FF5" w:rsidRDefault="00000000">
      <w:pPr>
        <w:spacing w:line="269" w:lineRule="exact"/>
        <w:ind w:right="72"/>
        <w:textAlignment w:val="baseline"/>
        <w:rPr>
          <w:rFonts w:ascii="Calibri" w:eastAsia="Calibri" w:hAnsi="Calibri"/>
          <w:color w:val="000000"/>
          <w:spacing w:val="-1"/>
          <w:lang w:val="nb-NO"/>
        </w:rPr>
      </w:pPr>
      <w:r>
        <w:rPr>
          <w:rFonts w:ascii="Calibri" w:eastAsia="Calibri" w:hAnsi="Calibri"/>
          <w:color w:val="000000"/>
          <w:spacing w:val="-1"/>
          <w:lang w:val="nb-NO"/>
        </w:rPr>
        <w:t>Angrefristen anses overholdt dersom melding er sendt før utløpet av fristen. Kunden har bevisbyrden for at angreretten er blitt gjort gjeldende, og meldingen bør derfor skje skriftlig (angrerettskjema per e-post eller brev):</w:t>
      </w:r>
    </w:p>
    <w:p w14:paraId="52339CA0" w14:textId="72C89481" w:rsidR="00274FF5" w:rsidRDefault="00000000">
      <w:pPr>
        <w:spacing w:before="268" w:line="269" w:lineRule="exact"/>
        <w:textAlignment w:val="baseline"/>
        <w:rPr>
          <w:rFonts w:ascii="Calibri" w:eastAsia="Calibri" w:hAnsi="Calibri"/>
          <w:color w:val="000000"/>
          <w:lang w:val="nb-NO"/>
        </w:rPr>
      </w:pPr>
      <w:r>
        <w:rPr>
          <w:rFonts w:ascii="Calibri" w:eastAsia="Calibri" w:hAnsi="Calibri"/>
          <w:color w:val="000000"/>
          <w:lang w:val="nb-NO"/>
        </w:rPr>
        <w:t xml:space="preserve">NetPed Rådgivning as </w:t>
      </w:r>
      <w:r>
        <w:rPr>
          <w:rFonts w:ascii="Calibri" w:eastAsia="Calibri" w:hAnsi="Calibri"/>
          <w:color w:val="000000"/>
          <w:lang w:val="nb-NO"/>
        </w:rPr>
        <w:br/>
      </w:r>
      <w:r w:rsidR="00193387">
        <w:rPr>
          <w:rFonts w:ascii="Calibri" w:eastAsia="Calibri" w:hAnsi="Calibri"/>
          <w:color w:val="000000"/>
          <w:lang w:val="nb-NO"/>
        </w:rPr>
        <w:t>Marviksveien 140</w:t>
      </w:r>
      <w:r>
        <w:rPr>
          <w:rFonts w:ascii="Calibri" w:eastAsia="Calibri" w:hAnsi="Calibri"/>
          <w:color w:val="000000"/>
          <w:lang w:val="nb-NO"/>
        </w:rPr>
        <w:t xml:space="preserve"> </w:t>
      </w:r>
      <w:r>
        <w:rPr>
          <w:rFonts w:ascii="Calibri" w:eastAsia="Calibri" w:hAnsi="Calibri"/>
          <w:color w:val="000000"/>
          <w:lang w:val="nb-NO"/>
        </w:rPr>
        <w:br/>
        <w:t xml:space="preserve">4632 KRISTIANSAND S </w:t>
      </w:r>
      <w:r>
        <w:rPr>
          <w:rFonts w:ascii="Calibri" w:eastAsia="Calibri" w:hAnsi="Calibri"/>
          <w:color w:val="000000"/>
          <w:lang w:val="nb-NO"/>
        </w:rPr>
        <w:br/>
        <w:t>E-post:</w:t>
      </w:r>
      <w:r>
        <w:rPr>
          <w:rFonts w:ascii="Calibri" w:eastAsia="Calibri" w:hAnsi="Calibri"/>
          <w:color w:val="3FA0D6"/>
          <w:lang w:val="nb-NO"/>
        </w:rPr>
        <w:t xml:space="preserve"> </w:t>
      </w:r>
      <w:hyperlink r:id="rId6">
        <w:r>
          <w:rPr>
            <w:rFonts w:ascii="Calibri" w:eastAsia="Calibri" w:hAnsi="Calibri"/>
            <w:color w:val="0000FF"/>
            <w:u w:val="single"/>
            <w:lang w:val="nb-NO"/>
          </w:rPr>
          <w:t>post@netped.no</w:t>
        </w:r>
      </w:hyperlink>
      <w:r>
        <w:rPr>
          <w:rFonts w:ascii="Calibri" w:eastAsia="Calibri" w:hAnsi="Calibri"/>
          <w:color w:val="3FA0D6"/>
          <w:lang w:val="nb-NO"/>
        </w:rPr>
        <w:t xml:space="preserve"> </w:t>
      </w:r>
    </w:p>
    <w:p w14:paraId="52339CA1" w14:textId="77777777" w:rsidR="00274FF5" w:rsidRDefault="00000000">
      <w:pPr>
        <w:spacing w:before="435"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Forsinkelse og manglende levering</w:t>
      </w:r>
    </w:p>
    <w:p w14:paraId="52339CA2"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Dersom NPR ikke leverer tjenesten eller leverer den for sent i henhold til avtalen mellom partene, og dette ikke skyldes Kunden eller forhold på Kunden sin side, kan Kunden etter omstendighetene holde kjøpesummen tilbake, kreve oppfyllelse, heve avtalen eller kreve erstatning.</w:t>
      </w:r>
    </w:p>
    <w:p w14:paraId="52339CA3" w14:textId="77777777" w:rsidR="00274FF5" w:rsidRDefault="00000000">
      <w:pPr>
        <w:spacing w:before="43" w:line="226" w:lineRule="exact"/>
        <w:textAlignment w:val="baseline"/>
        <w:rPr>
          <w:rFonts w:ascii="Calibri" w:eastAsia="Calibri" w:hAnsi="Calibri"/>
          <w:color w:val="000000"/>
          <w:lang w:val="nb-NO"/>
        </w:rPr>
      </w:pPr>
      <w:r>
        <w:rPr>
          <w:rFonts w:ascii="Calibri" w:eastAsia="Calibri" w:hAnsi="Calibri"/>
          <w:color w:val="000000"/>
          <w:lang w:val="nb-NO"/>
        </w:rPr>
        <w:t>Ved krav om misligholdsbeføyelser bør meldingen av bevishensyn være skriftlig (e-post eller brev).</w:t>
      </w:r>
    </w:p>
    <w:p w14:paraId="52339CA4" w14:textId="77777777" w:rsidR="00274FF5" w:rsidRDefault="00274FF5">
      <w:pPr>
        <w:sectPr w:rsidR="00274FF5">
          <w:pgSz w:w="11904" w:h="16843"/>
          <w:pgMar w:top="1400" w:right="1409" w:bottom="2027" w:left="1415" w:header="720" w:footer="720" w:gutter="0"/>
          <w:cols w:space="708"/>
        </w:sectPr>
      </w:pPr>
    </w:p>
    <w:p w14:paraId="52339CA5" w14:textId="77777777" w:rsidR="00274FF5" w:rsidRDefault="00000000">
      <w:pPr>
        <w:spacing w:before="4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lastRenderedPageBreak/>
        <w:t>Oppfyllelse</w:t>
      </w:r>
    </w:p>
    <w:p w14:paraId="52339CA6" w14:textId="77777777" w:rsidR="00274FF5" w:rsidRPr="00193387" w:rsidRDefault="00000000">
      <w:pPr>
        <w:spacing w:before="8" w:line="268" w:lineRule="exact"/>
        <w:textAlignment w:val="baseline"/>
        <w:rPr>
          <w:rFonts w:ascii="Calibri" w:eastAsia="Calibri" w:hAnsi="Calibri"/>
          <w:bCs/>
          <w:color w:val="000000"/>
          <w:lang w:val="nb-NO"/>
        </w:rPr>
      </w:pPr>
      <w:r w:rsidRPr="00193387">
        <w:rPr>
          <w:rFonts w:ascii="Calibri" w:eastAsia="Calibri" w:hAnsi="Calibri"/>
          <w:bCs/>
          <w:color w:val="000000"/>
          <w:lang w:val="nb-NO"/>
        </w:rPr>
        <w:t>Kunden kan fastholde kjøpet og kreve oppfyllelse fra NPR. Kunden kan imidlertid ikke kreve oppfyllelse dersom det foreligger en hindring som NPR ikke kan overvinne, eller dersom oppfyllelse vil medføre en så stor ulempe eller kostnad for NPR at det står i vesentlig misforhold til Kunden sin interesse i at NPR oppfyller. Skulle vanskene falle bort innen rimelig tid, kan Kunden likevel kreve oppfyllelse. Kunden taper sin rett til å kreve oppfyllelse om han eller hun venter urimelig lenge med å fremme kravet.</w:t>
      </w:r>
    </w:p>
    <w:p w14:paraId="52339CA7" w14:textId="77777777" w:rsidR="00274FF5" w:rsidRDefault="00000000">
      <w:pPr>
        <w:spacing w:before="495" w:line="279"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Heving</w:t>
      </w:r>
    </w:p>
    <w:p w14:paraId="52339CA8" w14:textId="77777777" w:rsidR="00274FF5" w:rsidRPr="00193387" w:rsidRDefault="00000000">
      <w:pPr>
        <w:spacing w:before="8" w:line="268" w:lineRule="exact"/>
        <w:ind w:right="144"/>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Dersom NPR ikke leverer tjenesten på leveringstidspunktet, skal Kunden oppfordre NPR til å levere innen en rimelig tilleggsfrist for oppfyllelse. Dersom NPR ikke leverer tjenesten innen tilleggsfristen, kan Kunden heve kjøpet. Forhåndsbetalte beløp skal tilbakebetales av NPR uten unødig opphold, og senest 14 dager etter at Kunden valgte å heve kjøpet.</w:t>
      </w:r>
    </w:p>
    <w:p w14:paraId="52339CA9" w14:textId="77777777" w:rsidR="00274FF5" w:rsidRPr="00193387" w:rsidRDefault="00000000">
      <w:pPr>
        <w:spacing w:before="272" w:line="268" w:lineRule="exact"/>
        <w:ind w:right="72"/>
        <w:textAlignment w:val="baseline"/>
        <w:rPr>
          <w:rFonts w:ascii="Calibri" w:eastAsia="Calibri" w:hAnsi="Calibri"/>
          <w:bCs/>
          <w:color w:val="000000"/>
          <w:lang w:val="nb-NO"/>
        </w:rPr>
      </w:pPr>
      <w:r w:rsidRPr="00193387">
        <w:rPr>
          <w:rFonts w:ascii="Calibri" w:eastAsia="Calibri" w:hAnsi="Calibri"/>
          <w:bCs/>
          <w:color w:val="000000"/>
          <w:lang w:val="nb-NO"/>
        </w:rPr>
        <w:t>Kunden kan imidlertid heve kjøpet umiddelbart hvis NPR nekter å levere tjenesten. Tilsvarende gjelder dersom levering til avtalt tid var avgjørende for inngåelsen av avtalen, og dersom Kunden har underrettet NPR om at leveringstidspunktet er avgjørende.</w:t>
      </w:r>
    </w:p>
    <w:p w14:paraId="52339CAA" w14:textId="77777777" w:rsidR="00274FF5" w:rsidRPr="00193387" w:rsidRDefault="00000000">
      <w:pPr>
        <w:spacing w:before="271" w:line="268" w:lineRule="exact"/>
        <w:ind w:right="216"/>
        <w:textAlignment w:val="baseline"/>
        <w:rPr>
          <w:rFonts w:ascii="Calibri" w:eastAsia="Calibri" w:hAnsi="Calibri"/>
          <w:bCs/>
          <w:color w:val="000000"/>
          <w:lang w:val="nb-NO"/>
        </w:rPr>
      </w:pPr>
      <w:r w:rsidRPr="00193387">
        <w:rPr>
          <w:rFonts w:ascii="Calibri" w:eastAsia="Calibri" w:hAnsi="Calibri"/>
          <w:bCs/>
          <w:color w:val="000000"/>
          <w:lang w:val="nb-NO"/>
        </w:rPr>
        <w:t>Leveres tjenesten etter tilleggsfristen Kunden har satt eller etter leveringstidspunktet som var avgjørende for inngåelsen av avtalen, må krav om heving gjøres gjeldende innen rimelig tid etter at Kunden fikk vite om leveringen.</w:t>
      </w:r>
    </w:p>
    <w:p w14:paraId="52339CAB" w14:textId="77777777" w:rsidR="00274FF5" w:rsidRDefault="00000000">
      <w:pPr>
        <w:spacing w:before="493" w:line="280"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Erstatning</w:t>
      </w:r>
    </w:p>
    <w:p w14:paraId="52339CAC" w14:textId="77777777" w:rsidR="00274FF5" w:rsidRPr="00193387" w:rsidRDefault="00000000">
      <w:pPr>
        <w:spacing w:before="8" w:line="268" w:lineRule="exact"/>
        <w:ind w:right="144"/>
        <w:textAlignment w:val="baseline"/>
        <w:rPr>
          <w:rFonts w:ascii="Calibri" w:eastAsia="Calibri" w:hAnsi="Calibri"/>
          <w:bCs/>
          <w:color w:val="000000"/>
          <w:lang w:val="nb-NO"/>
        </w:rPr>
      </w:pPr>
      <w:r w:rsidRPr="00193387">
        <w:rPr>
          <w:rFonts w:ascii="Calibri" w:eastAsia="Calibri" w:hAnsi="Calibri"/>
          <w:bCs/>
          <w:color w:val="000000"/>
          <w:lang w:val="nb-NO"/>
        </w:rPr>
        <w:t>Kunden kan kreve erstatning for lidt tap som følge av forsinkelsen. Dette gjelder imidlertid ikke dersom NPR godtgjør at forsinkelsen, eller tapet, skyldes hindring utenfor NPR sin kontroll som ikke med rimelighet kunne blitt tatt i betraktning på avtaletiden, unngått, eller overvunnet følgene av. NPR sitt samlede erstatningsansvar er begrenset oppad til det tjenesten kostet da avtalen ble inngått.</w:t>
      </w:r>
    </w:p>
    <w:p w14:paraId="52339CAD" w14:textId="77777777" w:rsidR="00274FF5" w:rsidRDefault="00000000">
      <w:pPr>
        <w:spacing w:before="493"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Mangel ved tjenesten</w:t>
      </w:r>
    </w:p>
    <w:p w14:paraId="52339CAE" w14:textId="77777777" w:rsidR="00274FF5" w:rsidRPr="00193387" w:rsidRDefault="00000000">
      <w:pPr>
        <w:spacing w:before="8" w:line="268" w:lineRule="exact"/>
        <w:textAlignment w:val="baseline"/>
        <w:rPr>
          <w:rFonts w:ascii="Calibri" w:eastAsia="Calibri" w:hAnsi="Calibri"/>
          <w:bCs/>
          <w:color w:val="000000"/>
          <w:lang w:val="nb-NO"/>
        </w:rPr>
      </w:pPr>
      <w:r w:rsidRPr="00193387">
        <w:rPr>
          <w:rFonts w:ascii="Calibri" w:eastAsia="Calibri" w:hAnsi="Calibri"/>
          <w:bCs/>
          <w:color w:val="000000"/>
          <w:lang w:val="nb-NO"/>
        </w:rPr>
        <w:t>Hvis det foreligger en mangel ved tjenesten må Kunden innen rimelig tid etter at den ble oppdaget eller burde ha blitt oppdaget, gi NPR melding om at han eller hun vil påberope seg mangelen. Kunden mister sin rett til å gjøre en mangel gjeldende dersom ikke NPR får melding innen rimelig tid og senest 2 måneder etter at Kunden oppdaget eller burde oppdaget mangelen.</w:t>
      </w:r>
    </w:p>
    <w:p w14:paraId="52339CAF" w14:textId="77777777" w:rsidR="00274FF5" w:rsidRPr="00193387" w:rsidRDefault="00000000">
      <w:pPr>
        <w:spacing w:before="271" w:line="268" w:lineRule="exact"/>
        <w:ind w:right="288"/>
        <w:textAlignment w:val="baseline"/>
        <w:rPr>
          <w:rFonts w:ascii="Calibri" w:eastAsia="Calibri" w:hAnsi="Calibri"/>
          <w:bCs/>
          <w:color w:val="000000"/>
          <w:lang w:val="nb-NO"/>
        </w:rPr>
      </w:pPr>
      <w:r w:rsidRPr="00193387">
        <w:rPr>
          <w:rFonts w:ascii="Calibri" w:eastAsia="Calibri" w:hAnsi="Calibri"/>
          <w:bCs/>
          <w:color w:val="000000"/>
          <w:lang w:val="nb-NO"/>
        </w:rPr>
        <w:t>Dersom tjenesten har en mangel og dette ikke skyldes Kunden eller forhold på Kundens side, kan Kunden etter omstendighetene holde kjøpesummen tilbake, kreve prisavslag, kreve avtalen hevet eller kreve erstatning.</w:t>
      </w:r>
    </w:p>
    <w:p w14:paraId="52339CB0" w14:textId="77777777" w:rsidR="00274FF5" w:rsidRPr="00193387" w:rsidRDefault="00000000">
      <w:pPr>
        <w:spacing w:before="307" w:line="226" w:lineRule="exact"/>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Reklamasjon til NPR bør skje skriftlig:</w:t>
      </w:r>
    </w:p>
    <w:p w14:paraId="52339CB1" w14:textId="4BD13A41" w:rsidR="00274FF5" w:rsidRPr="00193387" w:rsidRDefault="00000000">
      <w:pPr>
        <w:spacing w:before="272" w:line="268" w:lineRule="exact"/>
        <w:textAlignment w:val="baseline"/>
        <w:rPr>
          <w:rFonts w:ascii="Calibri" w:eastAsia="Calibri" w:hAnsi="Calibri"/>
          <w:bCs/>
          <w:color w:val="000000"/>
          <w:lang w:val="nb-NO"/>
        </w:rPr>
      </w:pPr>
      <w:r w:rsidRPr="00193387">
        <w:rPr>
          <w:rFonts w:ascii="Calibri" w:eastAsia="Calibri" w:hAnsi="Calibri"/>
          <w:bCs/>
          <w:color w:val="000000"/>
          <w:lang w:val="nb-NO"/>
        </w:rPr>
        <w:t xml:space="preserve">NetPed Rådgivning as </w:t>
      </w:r>
      <w:r w:rsidRPr="00193387">
        <w:rPr>
          <w:rFonts w:ascii="Calibri" w:eastAsia="Calibri" w:hAnsi="Calibri"/>
          <w:bCs/>
          <w:color w:val="000000"/>
          <w:lang w:val="nb-NO"/>
        </w:rPr>
        <w:br/>
      </w:r>
      <w:r w:rsidR="00193387">
        <w:rPr>
          <w:rFonts w:ascii="Calibri" w:eastAsia="Calibri" w:hAnsi="Calibri"/>
          <w:bCs/>
          <w:color w:val="000000"/>
          <w:lang w:val="nb-NO"/>
        </w:rPr>
        <w:t>Marviksveien 140</w:t>
      </w:r>
      <w:r w:rsidRPr="00193387">
        <w:rPr>
          <w:rFonts w:ascii="Calibri" w:eastAsia="Calibri" w:hAnsi="Calibri"/>
          <w:bCs/>
          <w:color w:val="000000"/>
          <w:lang w:val="nb-NO"/>
        </w:rPr>
        <w:t xml:space="preserve"> </w:t>
      </w:r>
      <w:r w:rsidRPr="00193387">
        <w:rPr>
          <w:rFonts w:ascii="Calibri" w:eastAsia="Calibri" w:hAnsi="Calibri"/>
          <w:bCs/>
          <w:color w:val="000000"/>
          <w:lang w:val="nb-NO"/>
        </w:rPr>
        <w:br/>
        <w:t xml:space="preserve">4632 KRISTIANSAND S </w:t>
      </w:r>
      <w:r w:rsidRPr="00193387">
        <w:rPr>
          <w:rFonts w:ascii="Calibri" w:eastAsia="Calibri" w:hAnsi="Calibri"/>
          <w:bCs/>
          <w:color w:val="000000"/>
          <w:lang w:val="nb-NO"/>
        </w:rPr>
        <w:br/>
        <w:t>E-post:</w:t>
      </w:r>
      <w:r w:rsidRPr="00193387">
        <w:rPr>
          <w:rFonts w:ascii="Calibri" w:eastAsia="Calibri" w:hAnsi="Calibri"/>
          <w:bCs/>
          <w:color w:val="3FA0D6"/>
          <w:lang w:val="nb-NO"/>
        </w:rPr>
        <w:t xml:space="preserve"> </w:t>
      </w:r>
      <w:hyperlink r:id="rId7">
        <w:r w:rsidRPr="00193387">
          <w:rPr>
            <w:rFonts w:ascii="Calibri" w:eastAsia="Calibri" w:hAnsi="Calibri"/>
            <w:bCs/>
            <w:color w:val="0000FF"/>
            <w:u w:val="single"/>
            <w:lang w:val="nb-NO"/>
          </w:rPr>
          <w:t>post@netped.no</w:t>
        </w:r>
      </w:hyperlink>
      <w:r w:rsidRPr="00193387">
        <w:rPr>
          <w:rFonts w:ascii="Calibri" w:eastAsia="Calibri" w:hAnsi="Calibri"/>
          <w:bCs/>
          <w:color w:val="3FA0D6"/>
          <w:lang w:val="nb-NO"/>
        </w:rPr>
        <w:t xml:space="preserve"> </w:t>
      </w:r>
    </w:p>
    <w:p w14:paraId="52339CB2" w14:textId="77777777" w:rsidR="00274FF5" w:rsidRDefault="00274FF5">
      <w:pPr>
        <w:sectPr w:rsidR="00274FF5">
          <w:pgSz w:w="11904" w:h="16843"/>
          <w:pgMar w:top="1400" w:right="1419" w:bottom="2147" w:left="1405" w:header="720" w:footer="720" w:gutter="0"/>
          <w:cols w:space="708"/>
        </w:sectPr>
      </w:pPr>
    </w:p>
    <w:p w14:paraId="52339CB3" w14:textId="77777777" w:rsidR="00274FF5" w:rsidRDefault="00000000">
      <w:pPr>
        <w:spacing w:before="4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lastRenderedPageBreak/>
        <w:t>Erstatning og ansvarsbegrensning</w:t>
      </w:r>
    </w:p>
    <w:p w14:paraId="52339CB4" w14:textId="77777777" w:rsidR="00274FF5" w:rsidRPr="00193387" w:rsidRDefault="00000000">
      <w:pPr>
        <w:spacing w:before="7" w:line="268" w:lineRule="exact"/>
        <w:ind w:right="288"/>
        <w:textAlignment w:val="baseline"/>
        <w:rPr>
          <w:rFonts w:ascii="Calibri" w:eastAsia="Calibri" w:hAnsi="Calibri"/>
          <w:bCs/>
          <w:color w:val="000000"/>
          <w:spacing w:val="-3"/>
          <w:lang w:val="nb-NO"/>
        </w:rPr>
      </w:pPr>
      <w:r w:rsidRPr="00193387">
        <w:rPr>
          <w:rFonts w:ascii="Calibri" w:eastAsia="Calibri" w:hAnsi="Calibri"/>
          <w:bCs/>
          <w:color w:val="000000"/>
          <w:spacing w:val="-3"/>
          <w:lang w:val="nb-NO"/>
        </w:rPr>
        <w:t>NPR kan bare holdes ansvarlig for rimelige og påregnelige direkte økonomiske tap og som skyldes grov uaktsomhet eller forsett. NPR sitt samlede erstatningsansvar er begrenset oppad til det tjenesten kostet da avtalen ble inngått. Krav om erstatning må fremsettes uten ugrunnet opphold.</w:t>
      </w:r>
    </w:p>
    <w:p w14:paraId="52339CB5" w14:textId="77777777" w:rsidR="00274FF5" w:rsidRDefault="00000000">
      <w:pPr>
        <w:spacing w:before="49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Ansvarsbegrensning</w:t>
      </w:r>
    </w:p>
    <w:p w14:paraId="52339CB6" w14:textId="77777777" w:rsidR="00274FF5" w:rsidRPr="00193387" w:rsidRDefault="00000000">
      <w:pPr>
        <w:spacing w:before="3" w:line="268" w:lineRule="exact"/>
        <w:ind w:right="72"/>
        <w:textAlignment w:val="baseline"/>
        <w:rPr>
          <w:rFonts w:ascii="Calibri" w:eastAsia="Calibri" w:hAnsi="Calibri"/>
          <w:bCs/>
          <w:color w:val="000000"/>
          <w:lang w:val="nb-NO"/>
        </w:rPr>
      </w:pPr>
      <w:r w:rsidRPr="00193387">
        <w:rPr>
          <w:rFonts w:ascii="Calibri" w:eastAsia="Calibri" w:hAnsi="Calibri"/>
          <w:bCs/>
          <w:color w:val="000000"/>
          <w:lang w:val="nb-NO"/>
        </w:rPr>
        <w:t>Verken NPR, leverandører, underleverandører, tredjeparter eller lovlige representanter kan holdes ansvarlig for direkte, eller indirekte, tap, eller skade, som skyldes forsinket levering eller mangler ved tjenesten eller som Kunden, eller en tredjepart, påføres i forbindelse med bruk av, eller manglende evne til å bruke, NPR sine tjenester.</w:t>
      </w:r>
    </w:p>
    <w:p w14:paraId="52339CB7" w14:textId="77777777" w:rsidR="00274FF5" w:rsidRPr="00193387" w:rsidRDefault="00000000">
      <w:pPr>
        <w:spacing w:before="2" w:line="268" w:lineRule="exact"/>
        <w:ind w:right="432"/>
        <w:textAlignment w:val="baseline"/>
        <w:rPr>
          <w:rFonts w:ascii="Calibri" w:eastAsia="Calibri" w:hAnsi="Calibri"/>
          <w:bCs/>
          <w:color w:val="000000"/>
          <w:lang w:val="nb-NO"/>
        </w:rPr>
      </w:pPr>
      <w:r w:rsidRPr="00193387">
        <w:rPr>
          <w:rFonts w:ascii="Calibri" w:eastAsia="Calibri" w:hAnsi="Calibri"/>
          <w:bCs/>
          <w:color w:val="000000"/>
          <w:lang w:val="nb-NO"/>
        </w:rPr>
        <w:t>Med direkte tap forstås nødvendige og dokumenterte merutgifter som Kunden er påført som en følge av mangelen. Indirekte tap er:</w:t>
      </w:r>
    </w:p>
    <w:p w14:paraId="52339CB8" w14:textId="77777777" w:rsidR="00274FF5" w:rsidRPr="00193387" w:rsidRDefault="00000000">
      <w:pPr>
        <w:numPr>
          <w:ilvl w:val="0"/>
          <w:numId w:val="2"/>
        </w:numPr>
        <w:tabs>
          <w:tab w:val="clear" w:pos="360"/>
          <w:tab w:val="left" w:pos="792"/>
        </w:tabs>
        <w:spacing w:before="150" w:line="238" w:lineRule="exact"/>
        <w:ind w:left="792" w:hanging="360"/>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Tap av informasjon eller data av noe slag</w:t>
      </w:r>
    </w:p>
    <w:p w14:paraId="52339CB9" w14:textId="77777777" w:rsidR="00274FF5" w:rsidRPr="00193387" w:rsidRDefault="00000000">
      <w:pPr>
        <w:numPr>
          <w:ilvl w:val="0"/>
          <w:numId w:val="2"/>
        </w:numPr>
        <w:tabs>
          <w:tab w:val="clear" w:pos="360"/>
          <w:tab w:val="left" w:pos="792"/>
        </w:tabs>
        <w:spacing w:before="31" w:line="238" w:lineRule="exact"/>
        <w:ind w:left="792" w:hanging="360"/>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Tap som følge av minsket eller bortfalt produksjon eller omsetning (driftsavbrudd)</w:t>
      </w:r>
    </w:p>
    <w:p w14:paraId="52339CBA" w14:textId="77777777" w:rsidR="00274FF5" w:rsidRPr="00193387" w:rsidRDefault="00000000">
      <w:pPr>
        <w:numPr>
          <w:ilvl w:val="0"/>
          <w:numId w:val="2"/>
        </w:numPr>
        <w:tabs>
          <w:tab w:val="clear" w:pos="360"/>
          <w:tab w:val="left" w:pos="792"/>
        </w:tabs>
        <w:spacing w:before="31" w:line="238" w:lineRule="exact"/>
        <w:ind w:left="792" w:hanging="360"/>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Tap som følge av at Tjenesten ikke kan nyttiggjøres som forutsatt (avsavn)</w:t>
      </w:r>
    </w:p>
    <w:p w14:paraId="52339CBB" w14:textId="77777777" w:rsidR="00274FF5" w:rsidRPr="00193387" w:rsidRDefault="00000000">
      <w:pPr>
        <w:numPr>
          <w:ilvl w:val="0"/>
          <w:numId w:val="2"/>
        </w:numPr>
        <w:tabs>
          <w:tab w:val="clear" w:pos="360"/>
          <w:tab w:val="left" w:pos="792"/>
        </w:tabs>
        <w:spacing w:before="2" w:line="268" w:lineRule="exact"/>
        <w:ind w:left="792" w:right="216" w:hanging="360"/>
        <w:jc w:val="both"/>
        <w:textAlignment w:val="baseline"/>
        <w:rPr>
          <w:rFonts w:ascii="Calibri" w:eastAsia="Calibri" w:hAnsi="Calibri"/>
          <w:bCs/>
          <w:color w:val="000000"/>
          <w:lang w:val="nb-NO"/>
        </w:rPr>
      </w:pPr>
      <w:r w:rsidRPr="00193387">
        <w:rPr>
          <w:rFonts w:ascii="Calibri" w:eastAsia="Calibri" w:hAnsi="Calibri"/>
          <w:bCs/>
          <w:color w:val="000000"/>
          <w:lang w:val="nb-NO"/>
        </w:rPr>
        <w:t>Tapt fortjeneste som følge av at en kontrakt med tredjemann faller bort eller ikke blir riktig oppfylt</w:t>
      </w:r>
    </w:p>
    <w:p w14:paraId="52339CBC" w14:textId="77777777" w:rsidR="00274FF5" w:rsidRPr="00193387" w:rsidRDefault="00000000">
      <w:pPr>
        <w:numPr>
          <w:ilvl w:val="0"/>
          <w:numId w:val="2"/>
        </w:numPr>
        <w:tabs>
          <w:tab w:val="clear" w:pos="360"/>
          <w:tab w:val="left" w:pos="792"/>
        </w:tabs>
        <w:spacing w:before="30" w:line="238" w:lineRule="exact"/>
        <w:ind w:left="792" w:hanging="360"/>
        <w:jc w:val="both"/>
        <w:textAlignment w:val="baseline"/>
        <w:rPr>
          <w:rFonts w:ascii="Calibri" w:eastAsia="Calibri" w:hAnsi="Calibri"/>
          <w:bCs/>
          <w:color w:val="000000"/>
          <w:spacing w:val="-3"/>
          <w:lang w:val="nb-NO"/>
        </w:rPr>
      </w:pPr>
      <w:r w:rsidRPr="00193387">
        <w:rPr>
          <w:rFonts w:ascii="Calibri" w:eastAsia="Calibri" w:hAnsi="Calibri"/>
          <w:bCs/>
          <w:color w:val="000000"/>
          <w:spacing w:val="-3"/>
          <w:lang w:val="nb-NO"/>
        </w:rPr>
        <w:t>Øvrig økonomisk eller ikke-økonomisk tap</w:t>
      </w:r>
    </w:p>
    <w:p w14:paraId="52339CBD" w14:textId="77777777" w:rsidR="00274FF5" w:rsidRPr="00193387" w:rsidRDefault="00000000">
      <w:pPr>
        <w:numPr>
          <w:ilvl w:val="0"/>
          <w:numId w:val="2"/>
        </w:numPr>
        <w:tabs>
          <w:tab w:val="clear" w:pos="360"/>
          <w:tab w:val="left" w:pos="792"/>
        </w:tabs>
        <w:spacing w:before="3" w:line="268" w:lineRule="exact"/>
        <w:ind w:left="792" w:right="72" w:hanging="360"/>
        <w:textAlignment w:val="baseline"/>
        <w:rPr>
          <w:rFonts w:ascii="Calibri" w:eastAsia="Calibri" w:hAnsi="Calibri"/>
          <w:bCs/>
          <w:color w:val="000000"/>
          <w:lang w:val="nb-NO"/>
        </w:rPr>
      </w:pPr>
      <w:r w:rsidRPr="00193387">
        <w:rPr>
          <w:rFonts w:ascii="Calibri" w:eastAsia="Calibri" w:hAnsi="Calibri"/>
          <w:bCs/>
          <w:color w:val="000000"/>
          <w:lang w:val="nb-NO"/>
        </w:rPr>
        <w:t>Tap som følge av skade på annet enn utstyr levert av NPR og utstyr og tjenester som utstyret brukes til framstilling av, eller som har nær og direkte sammenheng med utstyrets eller tjenestenes forutsatte bruk</w:t>
      </w:r>
    </w:p>
    <w:p w14:paraId="52339CBE" w14:textId="77777777" w:rsidR="00274FF5" w:rsidRPr="00193387" w:rsidRDefault="00000000">
      <w:pPr>
        <w:spacing w:before="120" w:line="268" w:lineRule="exact"/>
        <w:ind w:right="72"/>
        <w:textAlignment w:val="baseline"/>
        <w:rPr>
          <w:rFonts w:ascii="Calibri" w:eastAsia="Calibri" w:hAnsi="Calibri"/>
          <w:bCs/>
          <w:color w:val="000000"/>
          <w:spacing w:val="-3"/>
          <w:lang w:val="nb-NO"/>
        </w:rPr>
      </w:pPr>
      <w:r w:rsidRPr="00193387">
        <w:rPr>
          <w:rFonts w:ascii="Calibri" w:eastAsia="Calibri" w:hAnsi="Calibri"/>
          <w:bCs/>
          <w:color w:val="000000"/>
          <w:spacing w:val="-3"/>
          <w:lang w:val="nb-NO"/>
        </w:rPr>
        <w:t>Ansvarsbegrensningen gjelder uavhengig av årsak og grunnlag, herunder eventuelle følger av systemfeil eller nye systemversjoner, og omfatter også uaktsomhet fra NPR sin side, og selv om NPR, leverandører, underleverandører, tredjeparter eller lovlige representanter er blitt informert om muligheten for skader og/eller tap. NPR kan allikevel ikke holdes ansvarlig ved grov uaktsomhet eller forsett hvis NPR godtgjør at selve tapet etter omstendighetene skyldes forhold utenfor NPR sin kontroll, og som NPR ikke med rimelighet kunne ventes å unngå eller overvinne følgene av.</w:t>
      </w:r>
    </w:p>
    <w:p w14:paraId="52339CBF" w14:textId="77777777" w:rsidR="00274FF5" w:rsidRPr="00193387" w:rsidRDefault="00000000">
      <w:pPr>
        <w:spacing w:before="281" w:line="268" w:lineRule="exact"/>
        <w:ind w:right="144"/>
        <w:textAlignment w:val="baseline"/>
        <w:rPr>
          <w:rFonts w:ascii="Calibri" w:eastAsia="Calibri" w:hAnsi="Calibri"/>
          <w:bCs/>
          <w:color w:val="000000"/>
          <w:spacing w:val="-4"/>
          <w:lang w:val="nb-NO"/>
        </w:rPr>
      </w:pPr>
      <w:r w:rsidRPr="00193387">
        <w:rPr>
          <w:rFonts w:ascii="Calibri" w:eastAsia="Calibri" w:hAnsi="Calibri"/>
          <w:bCs/>
          <w:color w:val="000000"/>
          <w:spacing w:val="-4"/>
          <w:lang w:val="nb-NO"/>
        </w:rPr>
        <w:t>Ut over hva som fremgår uttrykkelig av denne avtalen, gir NPR ingen garantier, verken skriftlig eller muntlig, direkte eller indirekte, vedrørende tjenester som leveres i henhold til denne avtalen. I den utstrekning annet ikke følger av tvingende lovgivning, kan Kunden ikke rette krav mot NPR basert på bakgrunnsretten, uansett rettslig eller faktisk grunnlag.</w:t>
      </w:r>
    </w:p>
    <w:p w14:paraId="52339CC0" w14:textId="77777777" w:rsidR="00274FF5" w:rsidRPr="00193387" w:rsidRDefault="00000000">
      <w:pPr>
        <w:spacing w:before="283" w:line="268" w:lineRule="exact"/>
        <w:ind w:right="72"/>
        <w:textAlignment w:val="baseline"/>
        <w:rPr>
          <w:rFonts w:ascii="Calibri" w:eastAsia="Calibri" w:hAnsi="Calibri"/>
          <w:bCs/>
          <w:color w:val="000000"/>
          <w:lang w:val="nb-NO"/>
        </w:rPr>
      </w:pPr>
      <w:r w:rsidRPr="00193387">
        <w:rPr>
          <w:rFonts w:ascii="Calibri" w:eastAsia="Calibri" w:hAnsi="Calibri"/>
          <w:bCs/>
          <w:color w:val="000000"/>
          <w:lang w:val="nb-NO"/>
        </w:rPr>
        <w:t>Uten å innskrenke rekkevidden av forannevnte, innestår NPR blant annet ikke for at tjenester vil oppnå det ønskede resultat eller at bruk av tjenester vil kunne skje uavbrutt eller feilfritt. I den grad det er tillatt etter gjeldende lovgivning, skal Kunden holde NPR, leverandører, underleverandører, tredjeparter eller lovlige representanter fullt ut skadesløse fra enhver kostnad og utgift samt ethvert krav, tap, skade og ansvar, uansett type (herunder men ikke begrenset til rimelige saksomkostninger), som måtte oppstå i tilknytning til bruken av tjenester fra NPR i strid med denne avtalen eller for øvrig i strid med NPR sine immaterielle rettigheter eller Kundens taushetsplikt etter avtalen.</w:t>
      </w:r>
    </w:p>
    <w:p w14:paraId="52339CC1" w14:textId="77777777" w:rsidR="00274FF5" w:rsidRDefault="00000000">
      <w:pPr>
        <w:spacing w:before="500"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NPR sine rettigheter ved Kundens mislighold</w:t>
      </w:r>
    </w:p>
    <w:p w14:paraId="52339CC2" w14:textId="77777777" w:rsidR="00274FF5" w:rsidRPr="00193387" w:rsidRDefault="00000000">
      <w:pPr>
        <w:spacing w:before="4" w:line="268" w:lineRule="exact"/>
        <w:textAlignment w:val="baseline"/>
        <w:rPr>
          <w:rFonts w:ascii="Calibri" w:eastAsia="Calibri" w:hAnsi="Calibri"/>
          <w:bCs/>
          <w:color w:val="000000"/>
          <w:spacing w:val="-2"/>
          <w:lang w:val="nb-NO"/>
        </w:rPr>
      </w:pPr>
      <w:r w:rsidRPr="00193387">
        <w:rPr>
          <w:rFonts w:ascii="Calibri" w:eastAsia="Calibri" w:hAnsi="Calibri"/>
          <w:bCs/>
          <w:color w:val="000000"/>
          <w:spacing w:val="-2"/>
          <w:lang w:val="nb-NO"/>
        </w:rPr>
        <w:t>Dersom Kunden ikke betaler eller oppfyller de øvrige pliktene etter avtalen eller loven, og dette ikke skyldes NPR eller forhold på NPR sin side, kan NPR etter omstendighetene stenge, stenge tilgang til eller suspendere tjenestene, kreve oppfyllelse av avtalen eller kreve avtalen hevet. NPR vil også etter omstendighetene kunne kreve purregebyr og renter ved forsinket betaling, inkassogebyr og et rimelig gebyr ved gjenoppretting av tjenester som er stengt eller suspendert.</w:t>
      </w:r>
    </w:p>
    <w:p w14:paraId="52339CC3" w14:textId="77777777" w:rsidR="00274FF5" w:rsidRDefault="00274FF5">
      <w:pPr>
        <w:sectPr w:rsidR="00274FF5">
          <w:pgSz w:w="11904" w:h="16843"/>
          <w:pgMar w:top="1400" w:right="1436" w:bottom="1327" w:left="1388" w:header="720" w:footer="720" w:gutter="0"/>
          <w:cols w:space="708"/>
        </w:sectPr>
      </w:pPr>
    </w:p>
    <w:p w14:paraId="52339CC4" w14:textId="77777777" w:rsidR="00274FF5" w:rsidRDefault="00000000">
      <w:pPr>
        <w:spacing w:before="46" w:line="282" w:lineRule="exact"/>
        <w:textAlignment w:val="baseline"/>
        <w:rPr>
          <w:rFonts w:ascii="Calibri" w:eastAsia="Calibri" w:hAnsi="Calibri"/>
          <w:color w:val="0070BF"/>
          <w:spacing w:val="-1"/>
          <w:sz w:val="28"/>
          <w:lang w:val="nb-NO"/>
        </w:rPr>
      </w:pPr>
      <w:r>
        <w:rPr>
          <w:rFonts w:ascii="Calibri" w:eastAsia="Calibri" w:hAnsi="Calibri"/>
          <w:color w:val="0070BF"/>
          <w:spacing w:val="-1"/>
          <w:sz w:val="28"/>
          <w:lang w:val="nb-NO"/>
        </w:rPr>
        <w:lastRenderedPageBreak/>
        <w:t>Stenging</w:t>
      </w:r>
    </w:p>
    <w:p w14:paraId="52339CC5" w14:textId="77777777" w:rsidR="00274FF5" w:rsidRDefault="00000000">
      <w:pPr>
        <w:spacing w:before="3" w:line="269" w:lineRule="exact"/>
        <w:ind w:right="72"/>
        <w:textAlignment w:val="baseline"/>
        <w:rPr>
          <w:rFonts w:ascii="Calibri" w:eastAsia="Calibri" w:hAnsi="Calibri"/>
          <w:color w:val="000000"/>
          <w:spacing w:val="1"/>
          <w:lang w:val="nb-NO"/>
        </w:rPr>
      </w:pPr>
      <w:r>
        <w:rPr>
          <w:rFonts w:ascii="Calibri" w:eastAsia="Calibri" w:hAnsi="Calibri"/>
          <w:color w:val="000000"/>
          <w:spacing w:val="1"/>
          <w:lang w:val="nb-NO"/>
        </w:rPr>
        <w:t>NPR kan etter forutgående varsel stenge og/eller stenge tilgangen til tjenester dersom det foreligger betalingsmislighold fra Kunden sin side. Ved annet mislighold kan NPR uten forutgående varsel stenge og/eller stenge tilgangen til tjenester. Stenging av tjenester medfører at tjenestene slutter å fungere. Stenging av tilgang til tjenester medfører at Kunden ikke lenger vil ha adgang til å betjene de.</w:t>
      </w:r>
    </w:p>
    <w:p w14:paraId="52339CC6" w14:textId="77777777" w:rsidR="00274FF5" w:rsidRDefault="00000000">
      <w:pPr>
        <w:spacing w:before="497" w:line="282" w:lineRule="exact"/>
        <w:textAlignment w:val="baseline"/>
        <w:rPr>
          <w:rFonts w:ascii="Calibri" w:eastAsia="Calibri" w:hAnsi="Calibri"/>
          <w:color w:val="0070BF"/>
          <w:spacing w:val="-1"/>
          <w:sz w:val="28"/>
          <w:lang w:val="nb-NO"/>
        </w:rPr>
      </w:pPr>
      <w:r>
        <w:rPr>
          <w:rFonts w:ascii="Calibri" w:eastAsia="Calibri" w:hAnsi="Calibri"/>
          <w:color w:val="0070BF"/>
          <w:spacing w:val="-1"/>
          <w:sz w:val="28"/>
          <w:lang w:val="nb-NO"/>
        </w:rPr>
        <w:t>Oppfyllelse</w:t>
      </w:r>
    </w:p>
    <w:p w14:paraId="52339CC7" w14:textId="77777777" w:rsidR="00274FF5" w:rsidRDefault="00000000">
      <w:pPr>
        <w:spacing w:line="268" w:lineRule="exact"/>
        <w:ind w:right="288"/>
        <w:textAlignment w:val="baseline"/>
        <w:rPr>
          <w:rFonts w:ascii="Calibri" w:eastAsia="Calibri" w:hAnsi="Calibri"/>
          <w:color w:val="000000"/>
          <w:lang w:val="nb-NO"/>
        </w:rPr>
      </w:pPr>
      <w:r>
        <w:rPr>
          <w:rFonts w:ascii="Calibri" w:eastAsia="Calibri" w:hAnsi="Calibri"/>
          <w:color w:val="000000"/>
          <w:lang w:val="nb-NO"/>
        </w:rPr>
        <w:t>NPR kan fastholde kjøpet og kreve at Kunden betaler kjøpesummen. Er tjenesten ikke levert taper NPR sin rett dersom kravet ikke fremmes innen rimelig tid.</w:t>
      </w:r>
    </w:p>
    <w:p w14:paraId="52339CC8" w14:textId="77777777" w:rsidR="00274FF5" w:rsidRDefault="00000000">
      <w:pPr>
        <w:spacing w:before="496" w:line="282" w:lineRule="exact"/>
        <w:textAlignment w:val="baseline"/>
        <w:rPr>
          <w:rFonts w:ascii="Calibri" w:eastAsia="Calibri" w:hAnsi="Calibri"/>
          <w:color w:val="0070BF"/>
          <w:spacing w:val="-3"/>
          <w:sz w:val="28"/>
          <w:lang w:val="nb-NO"/>
        </w:rPr>
      </w:pPr>
      <w:r>
        <w:rPr>
          <w:rFonts w:ascii="Calibri" w:eastAsia="Calibri" w:hAnsi="Calibri"/>
          <w:color w:val="0070BF"/>
          <w:spacing w:val="-3"/>
          <w:sz w:val="28"/>
          <w:lang w:val="nb-NO"/>
        </w:rPr>
        <w:t>Heving</w:t>
      </w:r>
    </w:p>
    <w:p w14:paraId="52339CC9"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NPR kan uten forutgående varsel heve avtalen dersom det foreligger vesentlig mislighold fra Kunden sin side. Dette kan medføre umiddelbar sletting av tjenester og innhold.</w:t>
      </w:r>
    </w:p>
    <w:p w14:paraId="52339CCA"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Vesentlig mislighold inkluderer, men er ikke begrenset til, betalingsmislighold utover 45 dager etter forfallsdato, ethvert brudd på begrensningene i bruksretten i denne avtalen, krenkelse av lov, rettigheter eller andre beskyttede interesser, og tjenester som skaper uforholdsmessig høy last eller andre problemer.</w:t>
      </w:r>
    </w:p>
    <w:p w14:paraId="52339CCB" w14:textId="77777777" w:rsidR="00274FF5" w:rsidRDefault="00000000">
      <w:pPr>
        <w:spacing w:before="269" w:line="269" w:lineRule="exact"/>
        <w:ind w:right="216"/>
        <w:textAlignment w:val="baseline"/>
        <w:rPr>
          <w:rFonts w:ascii="Calibri" w:eastAsia="Calibri" w:hAnsi="Calibri"/>
          <w:color w:val="000000"/>
          <w:lang w:val="nb-NO"/>
        </w:rPr>
      </w:pPr>
      <w:r>
        <w:rPr>
          <w:rFonts w:ascii="Calibri" w:eastAsia="Calibri" w:hAnsi="Calibri"/>
          <w:color w:val="000000"/>
          <w:lang w:val="nb-NO"/>
        </w:rPr>
        <w:t>Verken stenging, stenging av tilgangen til eller heving fritar Kunden for betalingsansvaret. Allerede innbetalte beløp for inneværende avtaleperiode(r) vil ikke bli refundert.</w:t>
      </w:r>
    </w:p>
    <w:p w14:paraId="52339CCC" w14:textId="77777777" w:rsidR="00274FF5" w:rsidRDefault="00000000">
      <w:pPr>
        <w:spacing w:line="268" w:lineRule="exact"/>
        <w:ind w:right="144"/>
        <w:textAlignment w:val="baseline"/>
        <w:rPr>
          <w:rFonts w:ascii="Calibri" w:eastAsia="Calibri" w:hAnsi="Calibri"/>
          <w:color w:val="000000"/>
          <w:lang w:val="nb-NO"/>
        </w:rPr>
      </w:pPr>
      <w:r>
        <w:rPr>
          <w:rFonts w:ascii="Calibri" w:eastAsia="Calibri" w:hAnsi="Calibri"/>
          <w:color w:val="000000"/>
          <w:lang w:val="nb-NO"/>
        </w:rPr>
        <w:t>NPR forbeholder seg retten til å forfølge ethvert mislighold gjennom sivilrettslige og/eller strafferettslige reaksjoner. NPR vil kunne kreve erstattet de utgifter og tap selskapet blir påført som følge av mislighold fra Kunden sin side, herunder men ikke begrenset til rimelige utgifter til advokatbistand i anledning rettslige skritt for å forfølge eller avhjelpe mislighold.</w:t>
      </w:r>
    </w:p>
    <w:p w14:paraId="52339CCD" w14:textId="77777777" w:rsidR="00274FF5" w:rsidRDefault="00000000">
      <w:pPr>
        <w:spacing w:before="43" w:line="226" w:lineRule="exact"/>
        <w:textAlignment w:val="baseline"/>
        <w:rPr>
          <w:rFonts w:ascii="Calibri" w:eastAsia="Calibri" w:hAnsi="Calibri"/>
          <w:color w:val="000000"/>
          <w:lang w:val="nb-NO"/>
        </w:rPr>
      </w:pPr>
      <w:r>
        <w:rPr>
          <w:rFonts w:ascii="Calibri" w:eastAsia="Calibri" w:hAnsi="Calibri"/>
          <w:color w:val="000000"/>
          <w:lang w:val="nb-NO"/>
        </w:rPr>
        <w:t>Kunden skal holde NPR skadesløs i ethvert forhold som måtte oppstå som følge av misligholdet.</w:t>
      </w:r>
    </w:p>
    <w:p w14:paraId="52339CCE" w14:textId="77777777" w:rsidR="00274FF5" w:rsidRDefault="00000000">
      <w:pPr>
        <w:spacing w:before="491" w:line="282" w:lineRule="exact"/>
        <w:textAlignment w:val="baseline"/>
        <w:rPr>
          <w:rFonts w:ascii="Calibri" w:eastAsia="Calibri" w:hAnsi="Calibri"/>
          <w:color w:val="0070BF"/>
          <w:spacing w:val="-2"/>
          <w:sz w:val="28"/>
          <w:lang w:val="nb-NO"/>
        </w:rPr>
      </w:pPr>
      <w:r>
        <w:rPr>
          <w:rFonts w:ascii="Calibri" w:eastAsia="Calibri" w:hAnsi="Calibri"/>
          <w:color w:val="0070BF"/>
          <w:spacing w:val="-2"/>
          <w:sz w:val="28"/>
          <w:lang w:val="nb-NO"/>
        </w:rPr>
        <w:t>Renter og gebyrer</w:t>
      </w:r>
    </w:p>
    <w:p w14:paraId="52339CCF" w14:textId="77777777" w:rsidR="00274FF5" w:rsidRDefault="00000000">
      <w:pPr>
        <w:spacing w:before="2" w:line="269" w:lineRule="exact"/>
        <w:textAlignment w:val="baseline"/>
        <w:rPr>
          <w:rFonts w:ascii="Calibri" w:eastAsia="Calibri" w:hAnsi="Calibri"/>
          <w:color w:val="000000"/>
          <w:lang w:val="nb-NO"/>
        </w:rPr>
      </w:pPr>
      <w:r>
        <w:rPr>
          <w:rFonts w:ascii="Calibri" w:eastAsia="Calibri" w:hAnsi="Calibri"/>
          <w:color w:val="000000"/>
          <w:lang w:val="nb-NO"/>
        </w:rPr>
        <w:t>Dersom Kunden ikke betaler i henhold til avtalen, kan NPR kreve purregebyr og renter etter forsinkelsesrenteloven. Ved manglende betaling kan kravet, etter forutgående varsel, bli sendt til inkasso, Kjøper kan da bli holdt ansvarlig for gebyr etter inkassoloven. Ved gjenoppretting av, eller av tilgangen til, tjenester som har blitt suspendert eller slettet kan NPR kreve et gebyr når dette medfører merkostnader for NPR.</w:t>
      </w:r>
    </w:p>
    <w:p w14:paraId="52339CD0" w14:textId="77777777" w:rsidR="00274FF5" w:rsidRDefault="00000000">
      <w:pPr>
        <w:spacing w:before="492" w:line="282" w:lineRule="exact"/>
        <w:textAlignment w:val="baseline"/>
        <w:rPr>
          <w:rFonts w:ascii="Calibri" w:eastAsia="Calibri" w:hAnsi="Calibri"/>
          <w:color w:val="0070BF"/>
          <w:spacing w:val="-1"/>
          <w:sz w:val="28"/>
          <w:lang w:val="nb-NO"/>
        </w:rPr>
      </w:pPr>
      <w:r>
        <w:rPr>
          <w:rFonts w:ascii="Calibri" w:eastAsia="Calibri" w:hAnsi="Calibri"/>
          <w:color w:val="0070BF"/>
          <w:spacing w:val="-1"/>
          <w:sz w:val="28"/>
          <w:lang w:val="nb-NO"/>
        </w:rPr>
        <w:t>Personopplysninger</w:t>
      </w:r>
    </w:p>
    <w:p w14:paraId="52339CD1" w14:textId="77777777" w:rsidR="00274FF5" w:rsidRDefault="00000000">
      <w:pPr>
        <w:spacing w:before="4" w:line="269" w:lineRule="exact"/>
        <w:ind w:right="216"/>
        <w:textAlignment w:val="baseline"/>
        <w:rPr>
          <w:rFonts w:ascii="Calibri" w:eastAsia="Calibri" w:hAnsi="Calibri"/>
          <w:color w:val="000000"/>
          <w:lang w:val="nb-NO"/>
        </w:rPr>
      </w:pPr>
      <w:r>
        <w:rPr>
          <w:rFonts w:ascii="Calibri" w:eastAsia="Calibri" w:hAnsi="Calibri"/>
          <w:color w:val="000000"/>
          <w:lang w:val="nb-NO"/>
        </w:rPr>
        <w:t>Personopplysninger som NPR behandler på egne vegne reguleres av Personvernerklæringen. Ved å kjøpe, og bruke, NPR sine produkter og tjenester samtykker Kunden i at NPR kan behandle personopplysninger etter retningslinjene i Personvernerklæringen.</w:t>
      </w:r>
    </w:p>
    <w:p w14:paraId="52339CD2" w14:textId="77777777" w:rsidR="00274FF5" w:rsidRDefault="00000000">
      <w:pPr>
        <w:spacing w:before="269" w:line="269" w:lineRule="exact"/>
        <w:ind w:right="72"/>
        <w:textAlignment w:val="baseline"/>
        <w:rPr>
          <w:rFonts w:ascii="Calibri" w:eastAsia="Calibri" w:hAnsi="Calibri"/>
          <w:color w:val="000000"/>
          <w:lang w:val="nb-NO"/>
        </w:rPr>
      </w:pPr>
      <w:r>
        <w:rPr>
          <w:rFonts w:ascii="Calibri" w:eastAsia="Calibri" w:hAnsi="Calibri"/>
          <w:color w:val="000000"/>
          <w:lang w:val="nb-NO"/>
        </w:rPr>
        <w:t>Personopplysninger som NPR behandler på vegne av Kunden i forbindelse med at Kunden behandler personopplysninger ved hjelp av NPR sine tjenester reguleres av Databehandleravtalen.</w:t>
      </w:r>
    </w:p>
    <w:p w14:paraId="52339CD3" w14:textId="77777777" w:rsidR="00274FF5" w:rsidRDefault="00000000">
      <w:pPr>
        <w:spacing w:before="268" w:line="269" w:lineRule="exact"/>
        <w:ind w:right="432"/>
        <w:textAlignment w:val="baseline"/>
        <w:rPr>
          <w:rFonts w:ascii="Calibri" w:eastAsia="Calibri" w:hAnsi="Calibri"/>
          <w:color w:val="000000"/>
          <w:lang w:val="nb-NO"/>
        </w:rPr>
      </w:pPr>
      <w:r>
        <w:rPr>
          <w:rFonts w:ascii="Calibri" w:eastAsia="Calibri" w:hAnsi="Calibri"/>
          <w:color w:val="000000"/>
          <w:lang w:val="nb-NO"/>
        </w:rPr>
        <w:t>Med mindre Kunden samtykker til noe annet, kan NPR kun behandle personopplysninger som er nødvendige for at NPR skal kunne gjennomføre forpliktelsene etter avtalen.</w:t>
      </w:r>
    </w:p>
    <w:p w14:paraId="52339CD4" w14:textId="77777777" w:rsidR="00274FF5" w:rsidRDefault="00000000">
      <w:pPr>
        <w:spacing w:before="264" w:line="266" w:lineRule="exact"/>
        <w:ind w:right="720"/>
        <w:textAlignment w:val="baseline"/>
        <w:rPr>
          <w:rFonts w:ascii="Calibri" w:eastAsia="Calibri" w:hAnsi="Calibri"/>
          <w:color w:val="000000"/>
          <w:lang w:val="nb-NO"/>
        </w:rPr>
      </w:pPr>
      <w:r>
        <w:rPr>
          <w:rFonts w:ascii="Calibri" w:eastAsia="Calibri" w:hAnsi="Calibri"/>
          <w:color w:val="000000"/>
          <w:lang w:val="nb-NO"/>
        </w:rPr>
        <w:t>Kundens personopplysninger vil kun bli utlevert til andre i lovbestemt tilfelle, eller hvis det er nødvendig for at NPR skal få gjennomført avtalen med Kunden.</w:t>
      </w:r>
    </w:p>
    <w:p w14:paraId="52339CD5" w14:textId="77777777" w:rsidR="00274FF5" w:rsidRDefault="00274FF5">
      <w:pPr>
        <w:sectPr w:rsidR="00274FF5">
          <w:pgSz w:w="11904" w:h="16843"/>
          <w:pgMar w:top="1400" w:right="1433" w:bottom="1387" w:left="1391" w:header="720" w:footer="720" w:gutter="0"/>
          <w:cols w:space="708"/>
        </w:sectPr>
      </w:pPr>
    </w:p>
    <w:p w14:paraId="52339CD6" w14:textId="77777777" w:rsidR="00274FF5" w:rsidRDefault="00000000">
      <w:pPr>
        <w:spacing w:before="4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lastRenderedPageBreak/>
        <w:t>Force majeure</w:t>
      </w:r>
    </w:p>
    <w:p w14:paraId="52339CD7" w14:textId="77777777" w:rsidR="00274FF5" w:rsidRDefault="00000000">
      <w:pPr>
        <w:spacing w:before="9" w:line="268" w:lineRule="exact"/>
        <w:ind w:right="432"/>
        <w:textAlignment w:val="baseline"/>
        <w:rPr>
          <w:rFonts w:ascii="Calibri" w:eastAsia="Calibri" w:hAnsi="Calibri"/>
          <w:color w:val="000000"/>
          <w:lang w:val="nb-NO"/>
        </w:rPr>
      </w:pPr>
      <w:r>
        <w:rPr>
          <w:rFonts w:ascii="Calibri" w:eastAsia="Calibri" w:hAnsi="Calibri"/>
          <w:color w:val="000000"/>
          <w:lang w:val="nb-NO"/>
        </w:rPr>
        <w:t>Dersom avtalens gjennomføring helt eller delvis hindres, eller i vesentlig grad vanskeliggjøres av forhold som ligger utenfor partenes kontroll, suspenderes partenes plikter i den utstrekning forholdet er relevant, og for så lang tid som forholdet varer. Slike forhold inkluderer, men er ikke begrenset til, streik, lockout, linjefeil eller strømbrudd hos aksessleverandør, linjefeil eller strømbrudd hos annen tredjepart, samt ethvert forhold som vil bli bedømt som force majeure.</w:t>
      </w:r>
    </w:p>
    <w:p w14:paraId="52339CD8" w14:textId="77777777" w:rsidR="00274FF5" w:rsidRDefault="00000000">
      <w:pPr>
        <w:spacing w:before="498" w:line="279" w:lineRule="exact"/>
        <w:textAlignment w:val="baseline"/>
        <w:rPr>
          <w:rFonts w:ascii="Calibri" w:eastAsia="Calibri" w:hAnsi="Calibri"/>
          <w:b/>
          <w:color w:val="0070BF"/>
          <w:sz w:val="27"/>
          <w:lang w:val="nb-NO"/>
        </w:rPr>
      </w:pPr>
      <w:r>
        <w:rPr>
          <w:rFonts w:ascii="Calibri" w:eastAsia="Calibri" w:hAnsi="Calibri"/>
          <w:b/>
          <w:color w:val="0070BF"/>
          <w:sz w:val="27"/>
          <w:lang w:val="nb-NO"/>
        </w:rPr>
        <w:t>Taushetsplikt</w:t>
      </w:r>
    </w:p>
    <w:p w14:paraId="52339CD9" w14:textId="77777777" w:rsidR="00274FF5" w:rsidRDefault="00000000">
      <w:pPr>
        <w:spacing w:before="5" w:line="268" w:lineRule="exact"/>
        <w:ind w:right="72"/>
        <w:textAlignment w:val="baseline"/>
        <w:rPr>
          <w:rFonts w:ascii="Calibri" w:eastAsia="Calibri" w:hAnsi="Calibri"/>
          <w:color w:val="000000"/>
          <w:lang w:val="nb-NO"/>
        </w:rPr>
      </w:pPr>
      <w:r>
        <w:rPr>
          <w:rFonts w:ascii="Calibri" w:eastAsia="Calibri" w:hAnsi="Calibri"/>
          <w:color w:val="000000"/>
          <w:lang w:val="nb-NO"/>
        </w:rPr>
        <w:t>Kunden er forpliktet til å iaktta taushet og hindre at andre får tilgang eller kjennskap til opplysninger om produkter og tjenester, dokumentasjon, testresultater knyttet til betatesting (herunder men ikke begrenset til avdekkede funksjonsfeil, feilmeldinger, forslag til forbedringer, m.v), utviklingsprosjekter hos NPR, all kommunikasjon mellom deg og NPR, og eller andre opplysninger knyttet til NPR sin virksomhet som etter en forsiktig og lojal vurdering må antas å være av betydning å hemmeligholde av hensyn til NPR sin virksomhet.</w:t>
      </w:r>
    </w:p>
    <w:p w14:paraId="52339CDA" w14:textId="77777777" w:rsidR="00274FF5" w:rsidRDefault="00000000">
      <w:pPr>
        <w:spacing w:before="271" w:line="268" w:lineRule="exact"/>
        <w:ind w:right="576"/>
        <w:textAlignment w:val="baseline"/>
        <w:rPr>
          <w:rFonts w:ascii="Calibri" w:eastAsia="Calibri" w:hAnsi="Calibri"/>
          <w:color w:val="000000"/>
          <w:lang w:val="nb-NO"/>
        </w:rPr>
      </w:pPr>
      <w:r>
        <w:rPr>
          <w:rFonts w:ascii="Calibri" w:eastAsia="Calibri" w:hAnsi="Calibri"/>
          <w:color w:val="000000"/>
          <w:lang w:val="nb-NO"/>
        </w:rPr>
        <w:t>Kunden skal pålegge egne ansatte en tilsvarende taushetsplikt som nevnt i foregående avsnitt. Kunden kan heller ikke nyttiggjøre de opplysninger som omfattes av dette punkt etter avtalens opphør.</w:t>
      </w:r>
    </w:p>
    <w:p w14:paraId="52339CDB" w14:textId="77777777" w:rsidR="00274FF5" w:rsidRDefault="00000000">
      <w:pPr>
        <w:spacing w:before="268" w:line="268" w:lineRule="exact"/>
        <w:textAlignment w:val="baseline"/>
        <w:rPr>
          <w:rFonts w:ascii="Calibri" w:eastAsia="Calibri" w:hAnsi="Calibri"/>
          <w:color w:val="000000"/>
          <w:lang w:val="nb-NO"/>
        </w:rPr>
      </w:pPr>
      <w:r>
        <w:rPr>
          <w:rFonts w:ascii="Calibri" w:eastAsia="Calibri" w:hAnsi="Calibri"/>
          <w:color w:val="000000"/>
          <w:lang w:val="nb-NO"/>
        </w:rPr>
        <w:t>NPR forbeholder seg retten til å benytte Kunden sitt bedriftsnavn, inkludert eventuell logo, i offentlighet og i reklamemateriell uten forutgående samtykke. Kunden kan reservere seg for slik bruk ved å meddele NPR skriftlig per post eller epost. Ved reservasjon plikter NPR å fjerne Kundens referanser fra reklamemateriell, så langt det er mulig, uten unødig opphold.</w:t>
      </w:r>
    </w:p>
    <w:p w14:paraId="52339CDC" w14:textId="77777777" w:rsidR="00274FF5" w:rsidRDefault="00000000">
      <w:pPr>
        <w:spacing w:before="497"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Oppsigelse og opphør av tjenester</w:t>
      </w:r>
    </w:p>
    <w:p w14:paraId="52339CDD" w14:textId="77777777" w:rsidR="00274FF5" w:rsidRDefault="00000000">
      <w:pPr>
        <w:spacing w:before="7" w:line="268" w:lineRule="exact"/>
        <w:ind w:right="216"/>
        <w:textAlignment w:val="baseline"/>
        <w:rPr>
          <w:rFonts w:ascii="Calibri" w:eastAsia="Calibri" w:hAnsi="Calibri"/>
          <w:color w:val="000000"/>
          <w:lang w:val="nb-NO"/>
        </w:rPr>
      </w:pPr>
      <w:r>
        <w:rPr>
          <w:rFonts w:ascii="Calibri" w:eastAsia="Calibri" w:hAnsi="Calibri"/>
          <w:color w:val="000000"/>
          <w:lang w:val="nb-NO"/>
        </w:rPr>
        <w:t xml:space="preserve">Oppsigelser, eller opphør, skal meddeles NPR skriftlig til </w:t>
      </w:r>
      <w:hyperlink r:id="rId8">
        <w:r>
          <w:rPr>
            <w:rFonts w:ascii="Calibri" w:eastAsia="Calibri" w:hAnsi="Calibri"/>
            <w:color w:val="0000FF"/>
            <w:u w:val="single"/>
            <w:lang w:val="nb-NO"/>
          </w:rPr>
          <w:t>post@netped.no</w:t>
        </w:r>
      </w:hyperlink>
      <w:r>
        <w:rPr>
          <w:rFonts w:ascii="Calibri" w:eastAsia="Calibri" w:hAnsi="Calibri"/>
          <w:color w:val="000000"/>
          <w:lang w:val="nb-NO"/>
        </w:rPr>
        <w:t>. Alle tjenester har en oppsigelsesfrist på 30 dager før ny avtaleperiode begynner å løpe. Kunden forplikter seg til å betale for tjenester som ikke er sagt opp innen fristen i foregående punktum.</w:t>
      </w:r>
    </w:p>
    <w:p w14:paraId="52339CDE" w14:textId="77777777" w:rsidR="00274FF5" w:rsidRDefault="00000000">
      <w:pPr>
        <w:spacing w:line="265" w:lineRule="exact"/>
        <w:ind w:right="72"/>
        <w:textAlignment w:val="baseline"/>
        <w:rPr>
          <w:rFonts w:ascii="Calibri" w:eastAsia="Calibri" w:hAnsi="Calibri"/>
          <w:color w:val="000000"/>
          <w:lang w:val="nb-NO"/>
        </w:rPr>
      </w:pPr>
      <w:r>
        <w:rPr>
          <w:rFonts w:ascii="Calibri" w:eastAsia="Calibri" w:hAnsi="Calibri"/>
          <w:color w:val="000000"/>
          <w:lang w:val="nb-NO"/>
        </w:rPr>
        <w:t>En oppsigelse endrer ikke Kundens plikt til å betale for gjenværende del av eksisterende avtaleperiode, men medfører at ny avtaleperiode ikke begynner å løpe. Allerede innbetalte beløp for inneværende avtaleperiode(r) vil ikke bli refundert.</w:t>
      </w:r>
    </w:p>
    <w:p w14:paraId="52339CDF" w14:textId="77777777" w:rsidR="00274FF5" w:rsidRDefault="00274FF5">
      <w:pPr>
        <w:sectPr w:rsidR="00274FF5">
          <w:pgSz w:w="11904" w:h="16843"/>
          <w:pgMar w:top="1400" w:right="1426" w:bottom="6167" w:left="1398" w:header="720" w:footer="720" w:gutter="0"/>
          <w:cols w:space="708"/>
        </w:sectPr>
      </w:pPr>
    </w:p>
    <w:p w14:paraId="52339CE0" w14:textId="77777777" w:rsidR="00274FF5" w:rsidRDefault="00000000">
      <w:pPr>
        <w:spacing w:before="59" w:line="400" w:lineRule="exact"/>
        <w:textAlignment w:val="baseline"/>
        <w:rPr>
          <w:rFonts w:ascii="Calibri" w:eastAsia="Calibri" w:hAnsi="Calibri"/>
          <w:b/>
          <w:color w:val="0070BF"/>
          <w:spacing w:val="-1"/>
          <w:sz w:val="36"/>
          <w:lang w:val="nb-NO"/>
        </w:rPr>
      </w:pPr>
      <w:r>
        <w:rPr>
          <w:rFonts w:ascii="Calibri" w:eastAsia="Calibri" w:hAnsi="Calibri"/>
          <w:b/>
          <w:color w:val="0070BF"/>
          <w:spacing w:val="-1"/>
          <w:sz w:val="36"/>
          <w:lang w:val="nb-NO"/>
        </w:rPr>
        <w:lastRenderedPageBreak/>
        <w:t>DATABEHANDLERAVTALE</w:t>
      </w:r>
    </w:p>
    <w:p w14:paraId="52339CE1" w14:textId="77777777" w:rsidR="00274FF5" w:rsidRDefault="00000000">
      <w:pPr>
        <w:spacing w:before="506" w:line="280"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Hensikt</w:t>
      </w:r>
    </w:p>
    <w:p w14:paraId="52339CE2" w14:textId="0F14CDD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Avtalen regulerer NPR (Databehandler) sin behandling av personopplysninger på vegne av Kunden (Behandlingsansvarlig), herunder innsamling, registrering, sammenstilling, lagring, utlevering eller kombinasjoner av disse</w:t>
      </w:r>
      <w:r w:rsidR="001C6874">
        <w:rPr>
          <w:rFonts w:ascii="Calibri" w:eastAsia="Calibri" w:hAnsi="Calibri"/>
          <w:color w:val="000000"/>
          <w:lang w:val="nb-NO"/>
        </w:rPr>
        <w:t xml:space="preserve">. </w:t>
      </w:r>
      <w:r w:rsidR="001C6874" w:rsidRPr="001C6874">
        <w:rPr>
          <w:rFonts w:ascii="Calibri" w:eastAsia="Calibri" w:hAnsi="Calibri"/>
          <w:color w:val="000000"/>
          <w:lang w:val="nb-NO"/>
        </w:rPr>
        <w:t xml:space="preserve">Vilkårene </w:t>
      </w:r>
      <w:r w:rsidR="008766F3">
        <w:rPr>
          <w:rFonts w:ascii="Calibri" w:eastAsia="Calibri" w:hAnsi="Calibri"/>
          <w:color w:val="000000"/>
          <w:lang w:val="nb-NO"/>
        </w:rPr>
        <w:t xml:space="preserve">i avtalen </w:t>
      </w:r>
      <w:r w:rsidR="001C6874" w:rsidRPr="001C6874">
        <w:rPr>
          <w:rFonts w:ascii="Calibri" w:eastAsia="Calibri" w:hAnsi="Calibri"/>
          <w:color w:val="000000"/>
          <w:lang w:val="nb-NO"/>
        </w:rPr>
        <w:t>er utformet for å sikre partenes etterlevelse av artikkel 28 nummer 3 i Europaparlamentets og Rådets forordning (EU) 2016/679 av 27. ap-ril 2016 om vern av fysiske personer i forbindelse med behandling av person-opplysninger og om fri utveksling av slike opplysninger samt om oppheving av direktiv 95/46/EF (personvernforordningen).</w:t>
      </w:r>
    </w:p>
    <w:p w14:paraId="42BC61A5" w14:textId="664D61A0" w:rsidR="00D67A64" w:rsidRDefault="009179AE">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Fullstendig databehandleravtale finne</w:t>
      </w:r>
      <w:r w:rsidR="00D67A64">
        <w:rPr>
          <w:rFonts w:ascii="Calibri" w:eastAsia="Calibri" w:hAnsi="Calibri"/>
          <w:color w:val="000000"/>
          <w:lang w:val="nb-NO"/>
        </w:rPr>
        <w:t>s</w:t>
      </w:r>
      <w:r>
        <w:rPr>
          <w:rFonts w:ascii="Calibri" w:eastAsia="Calibri" w:hAnsi="Calibri"/>
          <w:color w:val="000000"/>
          <w:lang w:val="nb-NO"/>
        </w:rPr>
        <w:t xml:space="preserve"> på </w:t>
      </w:r>
      <w:hyperlink r:id="rId9" w:history="1">
        <w:r w:rsidRPr="00415170">
          <w:rPr>
            <w:rStyle w:val="Hyperkobling"/>
            <w:rFonts w:ascii="Calibri" w:eastAsia="Calibri" w:hAnsi="Calibri"/>
            <w:lang w:val="nb-NO"/>
          </w:rPr>
          <w:t>https://www.netped.no</w:t>
        </w:r>
      </w:hyperlink>
      <w:r w:rsidR="00D67A64">
        <w:rPr>
          <w:rFonts w:ascii="Calibri" w:eastAsia="Calibri" w:hAnsi="Calibri"/>
          <w:color w:val="000000"/>
          <w:lang w:val="nb-NO"/>
        </w:rPr>
        <w:t>/</w:t>
      </w:r>
      <w:r>
        <w:rPr>
          <w:rFonts w:ascii="Calibri" w:eastAsia="Calibri" w:hAnsi="Calibri"/>
          <w:color w:val="000000"/>
          <w:lang w:val="nb-NO"/>
        </w:rPr>
        <w:t xml:space="preserve">. </w:t>
      </w:r>
    </w:p>
    <w:p w14:paraId="1C85F146" w14:textId="5E6E2633" w:rsidR="009179AE" w:rsidRDefault="00D67A64">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 xml:space="preserve">Dersom kunden ønsker det, kan avtalen signeres av begge parter. </w:t>
      </w:r>
    </w:p>
    <w:p w14:paraId="52339CE3" w14:textId="77777777" w:rsidR="00274FF5" w:rsidRDefault="00000000">
      <w:pPr>
        <w:spacing w:before="498" w:line="280" w:lineRule="exact"/>
        <w:textAlignment w:val="baseline"/>
        <w:rPr>
          <w:rFonts w:ascii="Calibri" w:eastAsia="Calibri" w:hAnsi="Calibri"/>
          <w:b/>
          <w:color w:val="0070BF"/>
          <w:spacing w:val="-3"/>
          <w:sz w:val="27"/>
          <w:lang w:val="nb-NO"/>
        </w:rPr>
      </w:pPr>
      <w:r>
        <w:rPr>
          <w:rFonts w:ascii="Calibri" w:eastAsia="Calibri" w:hAnsi="Calibri"/>
          <w:b/>
          <w:color w:val="0070BF"/>
          <w:spacing w:val="-3"/>
          <w:sz w:val="27"/>
          <w:lang w:val="nb-NO"/>
        </w:rPr>
        <w:t>Formål</w:t>
      </w:r>
    </w:p>
    <w:p w14:paraId="52339CE5" w14:textId="123F5468" w:rsidR="00274FF5" w:rsidRDefault="00000000" w:rsidP="002E3919">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I forbindelse med at Kunden lagrer og behandler data ved bruk av NPR sine tjenester og produkter vil NPR være ansvarlig for behandling av personopplysninger på vegne av Kunden. Behandling av personopplysninger skal skje i tråd med gjeldende lover og forskrifter, Tjenesteavtalen, Personvernerklæringen, og ellers som nødvendig for å levere tjenesten, og utføre kundeservice på forespørsel fra Kunden.</w:t>
      </w:r>
      <w:r w:rsidR="002E3919">
        <w:rPr>
          <w:rFonts w:ascii="Calibri" w:eastAsia="Calibri" w:hAnsi="Calibri"/>
          <w:color w:val="000000"/>
          <w:lang w:val="nb-NO"/>
        </w:rPr>
        <w:t xml:space="preserve"> </w:t>
      </w:r>
      <w:r>
        <w:rPr>
          <w:rFonts w:ascii="Calibri" w:eastAsia="Calibri" w:hAnsi="Calibri"/>
          <w:color w:val="000000"/>
          <w:lang w:val="nb-NO"/>
        </w:rPr>
        <w:t>Avtalen omfatter alle data som blir lagret ved bruk av NPR sine tjenester, inkludert underleverandører.</w:t>
      </w:r>
      <w:r w:rsidR="009179AE">
        <w:rPr>
          <w:rFonts w:ascii="Calibri" w:eastAsia="Calibri" w:hAnsi="Calibri"/>
          <w:color w:val="000000"/>
          <w:lang w:val="nb-NO"/>
        </w:rPr>
        <w:t xml:space="preserve"> </w:t>
      </w:r>
      <w:r w:rsidR="009179AE">
        <w:t xml:space="preserve"> </w:t>
      </w:r>
    </w:p>
    <w:p w14:paraId="52339CE6" w14:textId="77777777" w:rsidR="00274FF5" w:rsidRDefault="00000000">
      <w:pPr>
        <w:spacing w:before="500"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Eierskap til dataene</w:t>
      </w:r>
    </w:p>
    <w:p w14:paraId="52339CE7" w14:textId="77777777" w:rsidR="00274FF5" w:rsidRDefault="00000000">
      <w:pPr>
        <w:spacing w:line="269" w:lineRule="exact"/>
        <w:ind w:right="72"/>
        <w:textAlignment w:val="baseline"/>
        <w:rPr>
          <w:rFonts w:ascii="Calibri" w:eastAsia="Calibri" w:hAnsi="Calibri"/>
          <w:color w:val="000000"/>
          <w:lang w:val="nb-NO"/>
        </w:rPr>
      </w:pPr>
      <w:r>
        <w:rPr>
          <w:rFonts w:ascii="Calibri" w:eastAsia="Calibri" w:hAnsi="Calibri"/>
          <w:color w:val="000000"/>
          <w:lang w:val="nb-NO"/>
        </w:rPr>
        <w:t>Kunden er behandlingsansvarlig for data som lagres, og behandles, ved bruk av NPR sine tjenester og produkter, og har selv eierskap til, og ansvaret for, disse. NPR kan ikke under noen omstendigheter tilordnes rollen som behandlingsansvarlig for disse dataene.</w:t>
      </w:r>
    </w:p>
    <w:p w14:paraId="52339CE8" w14:textId="77777777" w:rsidR="00274FF5" w:rsidRDefault="00000000">
      <w:pPr>
        <w:spacing w:line="268" w:lineRule="exact"/>
        <w:ind w:right="72"/>
        <w:textAlignment w:val="baseline"/>
        <w:rPr>
          <w:rFonts w:ascii="Calibri" w:eastAsia="Calibri" w:hAnsi="Calibri"/>
          <w:color w:val="000000"/>
          <w:lang w:val="nb-NO"/>
        </w:rPr>
      </w:pPr>
      <w:r>
        <w:rPr>
          <w:rFonts w:ascii="Calibri" w:eastAsia="Calibri" w:hAnsi="Calibri"/>
          <w:color w:val="000000"/>
          <w:lang w:val="nb-NO"/>
        </w:rPr>
        <w:t>Det er Kunden som bestemmer formålet med behandlingen av personopplysninger og hvilke hjelpemidler som skal brukes, og som har ansvaret for at personopplysninger behandles i henhold til de krav som lover, regler og forskrifter oppstiller.</w:t>
      </w:r>
    </w:p>
    <w:p w14:paraId="52339CE9" w14:textId="77777777" w:rsidR="00274FF5" w:rsidRDefault="00000000">
      <w:pPr>
        <w:spacing w:before="49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NPR sine plikter</w:t>
      </w:r>
    </w:p>
    <w:p w14:paraId="52339CEA" w14:textId="77777777" w:rsidR="00274FF5" w:rsidRDefault="00000000">
      <w:pPr>
        <w:spacing w:line="268" w:lineRule="exact"/>
        <w:textAlignment w:val="baseline"/>
        <w:rPr>
          <w:rFonts w:ascii="Calibri" w:eastAsia="Calibri" w:hAnsi="Calibri"/>
          <w:color w:val="000000"/>
          <w:lang w:val="nb-NO"/>
        </w:rPr>
      </w:pPr>
      <w:r>
        <w:rPr>
          <w:rFonts w:ascii="Calibri" w:eastAsia="Calibri" w:hAnsi="Calibri"/>
          <w:color w:val="000000"/>
          <w:lang w:val="nb-NO"/>
        </w:rPr>
        <w:t>NPR skal behandle personopplysninger etter Kundens skriftlige instruksjoner når dette foreligger. NPR plikter å gi Kunden tilgang til dokumentasjon, og bistå, slik at Kunden kan ivareta sitt eget ansvar etter lov og forskrift. Kunden har, med mindre annet er avtalt eller følger av lov, rett til tilgang til og innsyn i personopplysningene som behandles og systemene som benyttes til formålet. NPR plikter å gi nødvendig bistand til dette.</w:t>
      </w:r>
    </w:p>
    <w:p w14:paraId="52339CEB" w14:textId="77777777" w:rsidR="00274FF5" w:rsidRDefault="00000000">
      <w:pPr>
        <w:spacing w:before="268" w:line="269" w:lineRule="exact"/>
        <w:ind w:right="72"/>
        <w:textAlignment w:val="baseline"/>
        <w:rPr>
          <w:rFonts w:ascii="Calibri" w:eastAsia="Calibri" w:hAnsi="Calibri"/>
          <w:color w:val="000000"/>
          <w:spacing w:val="-1"/>
          <w:lang w:val="nb-NO"/>
        </w:rPr>
      </w:pPr>
      <w:r>
        <w:rPr>
          <w:rFonts w:ascii="Calibri" w:eastAsia="Calibri" w:hAnsi="Calibri"/>
          <w:color w:val="000000"/>
          <w:spacing w:val="-1"/>
          <w:lang w:val="nb-NO"/>
        </w:rPr>
        <w:t>NPR plikter å utnevne en person, hvis ansvar er å fungere som kontaktpunkt for Kunden, kontrollere og koordinere samsvar med denne avtalen i sin helhet, og påse at alle involverte ansatte og 3. parter er bevisst sitt ansvar for å beskytte personopplysninger i samsvar med lov, og denne avtalen.</w:t>
      </w:r>
    </w:p>
    <w:p w14:paraId="52339CEC" w14:textId="212F0C54" w:rsidR="00274FF5" w:rsidRDefault="00000000">
      <w:pPr>
        <w:spacing w:before="268" w:line="269" w:lineRule="exact"/>
        <w:textAlignment w:val="baseline"/>
        <w:rPr>
          <w:rFonts w:ascii="Calibri" w:eastAsia="Calibri" w:hAnsi="Calibri"/>
          <w:color w:val="000000"/>
          <w:lang w:val="nb-NO"/>
        </w:rPr>
      </w:pPr>
      <w:r>
        <w:rPr>
          <w:rFonts w:ascii="Calibri" w:eastAsia="Calibri" w:hAnsi="Calibri"/>
          <w:color w:val="000000"/>
          <w:lang w:val="nb-NO"/>
        </w:rPr>
        <w:t>Detaljer for kontaktpunktet skal til enhver tid være tilgjengelig på</w:t>
      </w:r>
      <w:r w:rsidR="002E3919">
        <w:rPr>
          <w:rFonts w:ascii="Calibri" w:eastAsia="Calibri" w:hAnsi="Calibri"/>
          <w:color w:val="000000"/>
          <w:lang w:val="nb-NO"/>
        </w:rPr>
        <w:t xml:space="preserve"> </w:t>
      </w:r>
      <w:hyperlink r:id="rId10" w:history="1">
        <w:r w:rsidR="009C3154" w:rsidRPr="00415170">
          <w:rPr>
            <w:rStyle w:val="Hyperkobling"/>
            <w:rFonts w:ascii="Calibri" w:eastAsia="Calibri" w:hAnsi="Calibri"/>
            <w:lang w:val="nb-NO"/>
          </w:rPr>
          <w:t>https://www.netped.no</w:t>
        </w:r>
      </w:hyperlink>
      <w:r w:rsidR="009C3154">
        <w:rPr>
          <w:rFonts w:ascii="Calibri" w:eastAsia="Calibri" w:hAnsi="Calibri"/>
          <w:color w:val="000000"/>
          <w:lang w:val="nb-NO"/>
        </w:rPr>
        <w:t xml:space="preserve"> </w:t>
      </w:r>
      <w:r w:rsidR="002E3919">
        <w:t xml:space="preserve"> </w:t>
      </w:r>
    </w:p>
    <w:p w14:paraId="52339CED" w14:textId="77777777" w:rsidR="00274FF5" w:rsidRDefault="00000000">
      <w:pPr>
        <w:spacing w:line="269" w:lineRule="exact"/>
        <w:ind w:right="216"/>
        <w:textAlignment w:val="baseline"/>
        <w:rPr>
          <w:rFonts w:ascii="Calibri" w:eastAsia="Calibri" w:hAnsi="Calibri"/>
          <w:color w:val="000000"/>
          <w:lang w:val="nb-NO"/>
        </w:rPr>
      </w:pPr>
      <w:r>
        <w:rPr>
          <w:rFonts w:ascii="Calibri" w:eastAsia="Calibri" w:hAnsi="Calibri"/>
          <w:color w:val="000000"/>
          <w:lang w:val="nb-NO"/>
        </w:rPr>
        <w:t>NPR forbeholder seg retten til å nekte behandling av personopplysninger som bryter med loven, og plikter å varsle Kunden om dette.</w:t>
      </w:r>
    </w:p>
    <w:p w14:paraId="28A5C0A6" w14:textId="77777777" w:rsidR="00274FF5" w:rsidRDefault="00274FF5"/>
    <w:p w14:paraId="52339CEF" w14:textId="77777777" w:rsidR="00274FF5" w:rsidRDefault="00000000">
      <w:pPr>
        <w:spacing w:before="48"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Taushetsplikt</w:t>
      </w:r>
    </w:p>
    <w:p w14:paraId="52339CF0" w14:textId="77777777" w:rsidR="00274FF5" w:rsidRDefault="00000000">
      <w:pPr>
        <w:spacing w:before="6" w:line="268" w:lineRule="exact"/>
        <w:ind w:right="288"/>
        <w:textAlignment w:val="baseline"/>
        <w:rPr>
          <w:rFonts w:ascii="Calibri" w:eastAsia="Calibri" w:hAnsi="Calibri"/>
          <w:color w:val="000000"/>
          <w:lang w:val="nb-NO"/>
        </w:rPr>
      </w:pPr>
      <w:r>
        <w:rPr>
          <w:rFonts w:ascii="Calibri" w:eastAsia="Calibri" w:hAnsi="Calibri"/>
          <w:color w:val="000000"/>
          <w:lang w:val="nb-NO"/>
        </w:rPr>
        <w:t>NPR har taushetsplikt om dokumentasjon og personopplysninger og andre data som er lagret ved hjelp av NPR sine tjenester. Denne bestemmelsen gjelder også etter avtalens opphør.</w:t>
      </w:r>
    </w:p>
    <w:p w14:paraId="52339CF1" w14:textId="0609F3F8" w:rsidR="00274FF5" w:rsidRDefault="00000000">
      <w:pPr>
        <w:spacing w:before="460"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Bruk av Underleverandører</w:t>
      </w:r>
    </w:p>
    <w:p w14:paraId="52339CF2" w14:textId="0CFB0D4F" w:rsidR="00274FF5" w:rsidRDefault="00000000">
      <w:pPr>
        <w:spacing w:before="7" w:line="268" w:lineRule="exact"/>
        <w:ind w:right="576"/>
        <w:textAlignment w:val="baseline"/>
        <w:rPr>
          <w:rFonts w:ascii="Calibri" w:eastAsia="Calibri" w:hAnsi="Calibri"/>
          <w:color w:val="000000"/>
          <w:lang w:val="nb-NO"/>
        </w:rPr>
      </w:pPr>
      <w:r>
        <w:rPr>
          <w:rFonts w:ascii="Calibri" w:eastAsia="Calibri" w:hAnsi="Calibri"/>
          <w:color w:val="000000"/>
          <w:lang w:val="nb-NO"/>
        </w:rPr>
        <w:lastRenderedPageBreak/>
        <w:t>Underleverandører er enhver tredjepart som behandler data på oppdrag fra NPR. NPR plikter å vedlikeholde en liste over navn og lokasjon for alle Underleverandører som er involvert ved behandling av personopplysninger på:</w:t>
      </w:r>
      <w:r w:rsidRPr="009C3154">
        <w:rPr>
          <w:rFonts w:ascii="Calibri" w:eastAsia="Calibri" w:hAnsi="Calibri"/>
          <w:color w:val="000000"/>
          <w:lang w:val="nb-NO"/>
        </w:rPr>
        <w:t xml:space="preserve"> </w:t>
      </w:r>
      <w:hyperlink r:id="rId11" w:history="1">
        <w:r w:rsidR="009C3154" w:rsidRPr="00415170">
          <w:rPr>
            <w:rStyle w:val="Hyperkobling"/>
            <w:rFonts w:ascii="Calibri" w:eastAsia="Calibri" w:hAnsi="Calibri"/>
            <w:lang w:val="nb-NO"/>
          </w:rPr>
          <w:t>https://www.netped.no/</w:t>
        </w:r>
      </w:hyperlink>
      <w:r w:rsidR="009C3154">
        <w:rPr>
          <w:rFonts w:ascii="Calibri" w:eastAsia="Calibri" w:hAnsi="Calibri"/>
          <w:color w:val="000000"/>
          <w:lang w:val="nb-NO"/>
        </w:rPr>
        <w:t xml:space="preserve"> </w:t>
      </w:r>
    </w:p>
    <w:p w14:paraId="52339CF6" w14:textId="77777777" w:rsidR="00274FF5" w:rsidRDefault="00000000">
      <w:pPr>
        <w:spacing w:before="497"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Kunden sine plikter</w:t>
      </w:r>
    </w:p>
    <w:p w14:paraId="52339CF8" w14:textId="60DC572D" w:rsidR="00274FF5" w:rsidRDefault="00000000" w:rsidP="00C9525D">
      <w:pPr>
        <w:spacing w:before="1" w:line="268" w:lineRule="exact"/>
        <w:ind w:right="216"/>
        <w:textAlignment w:val="baseline"/>
        <w:rPr>
          <w:rFonts w:ascii="Calibri" w:eastAsia="Calibri" w:hAnsi="Calibri"/>
          <w:color w:val="000000"/>
          <w:lang w:val="nb-NO"/>
        </w:rPr>
      </w:pPr>
      <w:r>
        <w:rPr>
          <w:rFonts w:ascii="Calibri" w:eastAsia="Calibri" w:hAnsi="Calibri"/>
          <w:color w:val="000000"/>
          <w:lang w:val="nb-NO"/>
        </w:rPr>
        <w:t>Det er Kunden sitt ansvar å holde oversikt over hvilke personopplysninger NPR behandler på vegne av Kunden.Nødvendige tilganger skal kun oppgis på forespørsel. Det er Kunden sitt ansvar å forvalte tilgangene som oppgis, og tilgangene skal straks fjernes når behovet ikke lenger er tilstede. Det er Kunden sitt ansvar å implementere hensiktsmessige sikkerhetstiltak for personopplysninger som behandles ved hjelp av NPR sine tjenester.</w:t>
      </w:r>
    </w:p>
    <w:p w14:paraId="52339CF9" w14:textId="77777777" w:rsidR="00274FF5" w:rsidRDefault="00000000">
      <w:pPr>
        <w:spacing w:before="272" w:line="268" w:lineRule="exact"/>
        <w:textAlignment w:val="baseline"/>
        <w:rPr>
          <w:rFonts w:ascii="Calibri" w:eastAsia="Calibri" w:hAnsi="Calibri"/>
          <w:color w:val="000000"/>
          <w:lang w:val="nb-NO"/>
        </w:rPr>
      </w:pPr>
      <w:r>
        <w:rPr>
          <w:rFonts w:ascii="Calibri" w:eastAsia="Calibri" w:hAnsi="Calibri"/>
          <w:color w:val="000000"/>
          <w:lang w:val="nb-NO"/>
        </w:rPr>
        <w:t>Kunden garanterer at all behandling av personopplysninger som skjer i forbindelse med denne avtalen er, og fortsetter å være, i tråd med alle relevante personvernsbestemmelser, til enhver tid gjeldende lov- og forskriftsregulering, i henhold til eventuelle vedtak fattet av offentlige myndigheter i Norge og EU, og i tråd med denne avtalen.</w:t>
      </w:r>
    </w:p>
    <w:p w14:paraId="52339CFA" w14:textId="77777777" w:rsidR="00274FF5" w:rsidRDefault="00000000">
      <w:pPr>
        <w:spacing w:before="311" w:line="226" w:lineRule="exact"/>
        <w:textAlignment w:val="baseline"/>
        <w:rPr>
          <w:rFonts w:ascii="Calibri" w:eastAsia="Calibri" w:hAnsi="Calibri"/>
          <w:color w:val="000000"/>
          <w:lang w:val="nb-NO"/>
        </w:rPr>
      </w:pPr>
      <w:r>
        <w:rPr>
          <w:rFonts w:ascii="Calibri" w:eastAsia="Calibri" w:hAnsi="Calibri"/>
          <w:color w:val="000000"/>
          <w:lang w:val="nb-NO"/>
        </w:rPr>
        <w:t>Kunden plikter å informere sine brukere om bruken av databehandlere, inkludert NPR.</w:t>
      </w:r>
    </w:p>
    <w:p w14:paraId="52339CFB" w14:textId="77777777" w:rsidR="00274FF5" w:rsidRDefault="00000000">
      <w:pPr>
        <w:spacing w:before="493" w:line="280" w:lineRule="exact"/>
        <w:textAlignment w:val="baseline"/>
        <w:rPr>
          <w:rFonts w:ascii="Calibri" w:eastAsia="Calibri" w:hAnsi="Calibri"/>
          <w:b/>
          <w:color w:val="0070BF"/>
          <w:sz w:val="27"/>
          <w:lang w:val="nb-NO"/>
        </w:rPr>
      </w:pPr>
      <w:r>
        <w:rPr>
          <w:rFonts w:ascii="Calibri" w:eastAsia="Calibri" w:hAnsi="Calibri"/>
          <w:b/>
          <w:color w:val="0070BF"/>
          <w:sz w:val="27"/>
          <w:lang w:val="nb-NO"/>
        </w:rPr>
        <w:t>Retur og destruksjon av personopplysninger</w:t>
      </w:r>
    </w:p>
    <w:p w14:paraId="52339CFC" w14:textId="7BFFDB5C" w:rsidR="00274FF5" w:rsidRDefault="00000000">
      <w:pPr>
        <w:spacing w:before="8" w:line="268" w:lineRule="exact"/>
        <w:ind w:right="72"/>
        <w:textAlignment w:val="baseline"/>
        <w:rPr>
          <w:rFonts w:ascii="Calibri" w:eastAsia="Calibri" w:hAnsi="Calibri"/>
          <w:color w:val="000000"/>
          <w:lang w:val="nb-NO"/>
        </w:rPr>
      </w:pPr>
      <w:r>
        <w:rPr>
          <w:rFonts w:ascii="Calibri" w:eastAsia="Calibri" w:hAnsi="Calibri"/>
          <w:color w:val="000000"/>
          <w:lang w:val="nb-NO"/>
        </w:rPr>
        <w:t>Kunden må selv eksportere data ved opphør, og før siste avtaleperiode løper ut. Eksporten skal skje ved hjelp av grensesnittene som er tilgjengelig på NPR sin portal. Kunden plikter å gjøre seg kjent med disse grensesnittene. NPR plikter å bistå Kunden med denne eksporten på forespørsel.</w:t>
      </w:r>
    </w:p>
    <w:p w14:paraId="52339CFD" w14:textId="77777777" w:rsidR="00274FF5" w:rsidRDefault="00000000">
      <w:pPr>
        <w:spacing w:before="271" w:line="268" w:lineRule="exact"/>
        <w:ind w:right="216"/>
        <w:textAlignment w:val="baseline"/>
        <w:rPr>
          <w:rFonts w:ascii="Calibri" w:eastAsia="Calibri" w:hAnsi="Calibri"/>
          <w:color w:val="000000"/>
          <w:lang w:val="nb-NO"/>
        </w:rPr>
      </w:pPr>
      <w:r>
        <w:rPr>
          <w:rFonts w:ascii="Calibri" w:eastAsia="Calibri" w:hAnsi="Calibri"/>
          <w:color w:val="000000"/>
          <w:lang w:val="nb-NO"/>
        </w:rPr>
        <w:t>Eksport av data utover det NPR sine grensesnitt muliggjør, inkludert men ikke begrenset til bruk av andre eksportformater eller eksportmetoder, skal skje for Kunden sin regning, og faktureres etter medgått tid og til gjeldende timepriser.</w:t>
      </w:r>
    </w:p>
    <w:p w14:paraId="52339CFE" w14:textId="77777777" w:rsidR="00274FF5" w:rsidRDefault="00000000">
      <w:pPr>
        <w:spacing w:before="265" w:line="268" w:lineRule="exact"/>
        <w:ind w:right="216"/>
        <w:textAlignment w:val="baseline"/>
        <w:rPr>
          <w:rFonts w:ascii="Calibri" w:eastAsia="Calibri" w:hAnsi="Calibri"/>
          <w:color w:val="000000"/>
          <w:lang w:val="nb-NO"/>
        </w:rPr>
      </w:pPr>
      <w:r>
        <w:rPr>
          <w:rFonts w:ascii="Calibri" w:eastAsia="Calibri" w:hAnsi="Calibri"/>
          <w:color w:val="000000"/>
          <w:lang w:val="nb-NO"/>
        </w:rPr>
        <w:t>Kunden aksepterer at NPR sletter alle data ved opphør, inkludert eventuelle sikkerhetskopier, etter at siste avtaleperiode har løpt ut, og at data vil bli slettet etter de retningslinjer og prosedyrer som NPR til enhver tid fastsetter.</w:t>
      </w:r>
    </w:p>
    <w:p w14:paraId="52339CFF" w14:textId="77777777" w:rsidR="00274FF5" w:rsidRDefault="00000000">
      <w:pPr>
        <w:spacing w:before="3" w:line="268" w:lineRule="exact"/>
        <w:textAlignment w:val="baseline"/>
        <w:rPr>
          <w:rFonts w:ascii="Calibri" w:eastAsia="Calibri" w:hAnsi="Calibri"/>
          <w:color w:val="000000"/>
          <w:lang w:val="nb-NO"/>
        </w:rPr>
      </w:pPr>
      <w:r>
        <w:rPr>
          <w:rFonts w:ascii="Calibri" w:eastAsia="Calibri" w:hAnsi="Calibri"/>
          <w:color w:val="000000"/>
          <w:lang w:val="nb-NO"/>
        </w:rPr>
        <w:t>NPR vil ikke innestå for tap av data som skyldes at eksport av data ikke er gjennomført før utløpsdato for tjenesten(e).</w:t>
      </w:r>
    </w:p>
    <w:p w14:paraId="1275ED64" w14:textId="77777777" w:rsidR="00F9401C" w:rsidRDefault="00F9401C">
      <w:pPr>
        <w:spacing w:before="3" w:line="268" w:lineRule="exact"/>
        <w:textAlignment w:val="baseline"/>
        <w:rPr>
          <w:rFonts w:ascii="Calibri" w:eastAsia="Calibri" w:hAnsi="Calibri"/>
          <w:color w:val="000000"/>
          <w:lang w:val="nb-NO"/>
        </w:rPr>
      </w:pPr>
    </w:p>
    <w:p w14:paraId="72E0EBB4" w14:textId="77777777" w:rsidR="00F9401C" w:rsidRDefault="00F9401C">
      <w:pPr>
        <w:spacing w:before="3" w:line="268" w:lineRule="exact"/>
        <w:textAlignment w:val="baseline"/>
        <w:rPr>
          <w:rFonts w:ascii="Calibri" w:eastAsia="Calibri" w:hAnsi="Calibri"/>
          <w:color w:val="000000"/>
          <w:lang w:val="nb-NO"/>
        </w:rPr>
      </w:pPr>
    </w:p>
    <w:p w14:paraId="52339D01" w14:textId="4F401378" w:rsidR="00274FF5" w:rsidRDefault="00000000">
      <w:pPr>
        <w:spacing w:before="48" w:line="279" w:lineRule="exact"/>
        <w:textAlignment w:val="baseline"/>
        <w:rPr>
          <w:rFonts w:ascii="Calibri" w:eastAsia="Calibri" w:hAnsi="Calibri"/>
          <w:b/>
          <w:color w:val="0070BF"/>
          <w:sz w:val="27"/>
          <w:lang w:val="nb-NO"/>
        </w:rPr>
      </w:pPr>
      <w:r>
        <w:rPr>
          <w:rFonts w:ascii="Calibri" w:eastAsia="Calibri" w:hAnsi="Calibri"/>
          <w:b/>
          <w:color w:val="0070BF"/>
          <w:sz w:val="27"/>
          <w:lang w:val="nb-NO"/>
        </w:rPr>
        <w:t>Sikkerhet</w:t>
      </w:r>
    </w:p>
    <w:p w14:paraId="52339D02" w14:textId="77777777" w:rsidR="00274FF5" w:rsidRPr="002E3919" w:rsidRDefault="00000000">
      <w:pPr>
        <w:spacing w:before="8" w:line="268" w:lineRule="exact"/>
        <w:textAlignment w:val="baseline"/>
        <w:rPr>
          <w:rFonts w:ascii="Calibri" w:eastAsia="Calibri" w:hAnsi="Calibri"/>
          <w:bCs/>
          <w:color w:val="000000"/>
          <w:lang w:val="nb-NO"/>
        </w:rPr>
      </w:pPr>
      <w:r w:rsidRPr="002E3919">
        <w:rPr>
          <w:rFonts w:ascii="Calibri" w:eastAsia="Calibri" w:hAnsi="Calibri"/>
          <w:bCs/>
          <w:color w:val="000000"/>
          <w:lang w:val="nb-NO"/>
        </w:rPr>
        <w:t>NPR plikter å implementere og vedlikeholde nødvendige tekniske og organisatoriske tiltak som stilles etter til enhver tid gjeldende lover, regler og forskrifter, for å beskytte mot tap av personopplysninger som skyldes utilsiktet eller ulovlig destruksjon, utilsiktet tap eller endring, urettmessig formidling eller tilgang (avvik), så langt det er praktisk gjennomførbart og i NPR sin kontroll.</w:t>
      </w:r>
    </w:p>
    <w:p w14:paraId="52339D0B" w14:textId="77777777" w:rsidR="00274FF5" w:rsidRDefault="00000000">
      <w:pPr>
        <w:spacing w:before="493" w:line="280" w:lineRule="exact"/>
        <w:textAlignment w:val="baseline"/>
        <w:rPr>
          <w:rFonts w:ascii="Calibri" w:eastAsia="Calibri" w:hAnsi="Calibri"/>
          <w:b/>
          <w:color w:val="0070BF"/>
          <w:spacing w:val="-1"/>
          <w:sz w:val="27"/>
          <w:lang w:val="nb-NO"/>
        </w:rPr>
      </w:pPr>
      <w:r>
        <w:rPr>
          <w:rFonts w:ascii="Calibri" w:eastAsia="Calibri" w:hAnsi="Calibri"/>
          <w:b/>
          <w:color w:val="0070BF"/>
          <w:spacing w:val="-1"/>
          <w:sz w:val="27"/>
          <w:lang w:val="nb-NO"/>
        </w:rPr>
        <w:t>Logisk separasjon</w:t>
      </w:r>
    </w:p>
    <w:p w14:paraId="52339D0C" w14:textId="77777777" w:rsidR="00274FF5" w:rsidRPr="002E3919" w:rsidRDefault="00000000">
      <w:pPr>
        <w:spacing w:before="7" w:line="268" w:lineRule="exact"/>
        <w:ind w:right="360"/>
        <w:textAlignment w:val="baseline"/>
        <w:rPr>
          <w:rFonts w:ascii="Calibri" w:eastAsia="Calibri" w:hAnsi="Calibri"/>
          <w:bCs/>
          <w:color w:val="000000"/>
          <w:lang w:val="nb-NO"/>
        </w:rPr>
      </w:pPr>
      <w:r w:rsidRPr="002E3919">
        <w:rPr>
          <w:rFonts w:ascii="Calibri" w:eastAsia="Calibri" w:hAnsi="Calibri"/>
          <w:bCs/>
          <w:color w:val="000000"/>
          <w:lang w:val="nb-NO"/>
        </w:rPr>
        <w:t>Data fra ulike Kunder er logisk separert i NPR sine systemer for å sikre at personopplysninger som registreres for ulike formål kan behandles hver for seg.</w:t>
      </w:r>
    </w:p>
    <w:p w14:paraId="52339D0D" w14:textId="77777777" w:rsidR="00274FF5" w:rsidRDefault="00000000">
      <w:pPr>
        <w:spacing w:before="493" w:line="279" w:lineRule="exact"/>
        <w:textAlignment w:val="baseline"/>
        <w:rPr>
          <w:rFonts w:ascii="Calibri" w:eastAsia="Calibri" w:hAnsi="Calibri"/>
          <w:b/>
          <w:color w:val="0070BF"/>
          <w:sz w:val="27"/>
          <w:lang w:val="nb-NO"/>
        </w:rPr>
      </w:pPr>
      <w:r>
        <w:rPr>
          <w:rFonts w:ascii="Calibri" w:eastAsia="Calibri" w:hAnsi="Calibri"/>
          <w:b/>
          <w:color w:val="0070BF"/>
          <w:sz w:val="27"/>
          <w:lang w:val="nb-NO"/>
        </w:rPr>
        <w:t>Avvik</w:t>
      </w:r>
    </w:p>
    <w:p w14:paraId="52339D0E" w14:textId="77777777" w:rsidR="00274FF5" w:rsidRPr="002E3919" w:rsidRDefault="00000000">
      <w:pPr>
        <w:spacing w:before="8" w:line="268" w:lineRule="exact"/>
        <w:ind w:right="288"/>
        <w:textAlignment w:val="baseline"/>
        <w:rPr>
          <w:rFonts w:ascii="Calibri" w:eastAsia="Calibri" w:hAnsi="Calibri"/>
          <w:bCs/>
          <w:color w:val="000000"/>
          <w:lang w:val="nb-NO"/>
        </w:rPr>
      </w:pPr>
      <w:r w:rsidRPr="002E3919">
        <w:rPr>
          <w:rFonts w:ascii="Calibri" w:eastAsia="Calibri" w:hAnsi="Calibri"/>
          <w:bCs/>
          <w:color w:val="000000"/>
          <w:lang w:val="nb-NO"/>
        </w:rPr>
        <w:t xml:space="preserve">NPR skal varsle Kunden ved avvik så snart NPR får kunnskap om det, og om nødvendig samarbeide med Kunden om å avhjelpe avviket. Kunden har ansvaret for at avviksmelding sendes Datatilsynet. Varselet til Kunden skal som minimum inneholde en beskrivelse av avvikets natur, kontaktinformasjon til kontaktpunkt hos NPR, en beskrivelse av mulige konsekvenser, og en </w:t>
      </w:r>
      <w:r w:rsidRPr="002E3919">
        <w:rPr>
          <w:rFonts w:ascii="Calibri" w:eastAsia="Calibri" w:hAnsi="Calibri"/>
          <w:bCs/>
          <w:color w:val="000000"/>
          <w:lang w:val="nb-NO"/>
        </w:rPr>
        <w:lastRenderedPageBreak/>
        <w:t>beskrivelse av tiltak som er iverksatt, eller planlagt iverksatt, for å lukke avviket og begrense konsekvensene.</w:t>
      </w:r>
    </w:p>
    <w:sectPr w:rsidR="00274FF5" w:rsidRPr="002E3919" w:rsidSect="00F9401C">
      <w:pgSz w:w="11904" w:h="16843"/>
      <w:pgMar w:top="851" w:right="1441" w:bottom="1276" w:left="1383"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6115"/>
    <w:multiLevelType w:val="multilevel"/>
    <w:tmpl w:val="28049208"/>
    <w:lvl w:ilvl="0">
      <w:start w:val="1"/>
      <w:numFmt w:val="decimal"/>
      <w:lvlText w:val="%1."/>
      <w:lvlJc w:val="left"/>
      <w:pPr>
        <w:tabs>
          <w:tab w:val="left" w:pos="360"/>
        </w:tabs>
      </w:pPr>
      <w:rPr>
        <w:rFonts w:ascii="Calibri" w:eastAsia="Calibri" w:hAnsi="Calibri"/>
        <w:color w:val="3FA0D6"/>
        <w:spacing w:val="0"/>
        <w:w w:val="100"/>
        <w:sz w:val="22"/>
        <w:vertAlign w:val="baseline"/>
        <w:lang w:val="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17C7E"/>
    <w:multiLevelType w:val="multilevel"/>
    <w:tmpl w:val="7C80C7B8"/>
    <w:lvl w:ilvl="0">
      <w:numFmt w:val="bullet"/>
      <w:lvlText w:val="·"/>
      <w:lvlJc w:val="left"/>
      <w:pPr>
        <w:tabs>
          <w:tab w:val="left" w:pos="360"/>
        </w:tabs>
      </w:pPr>
      <w:rPr>
        <w:rFonts w:ascii="Symbol" w:eastAsia="Symbol" w:hAnsi="Symbol"/>
        <w:b/>
        <w:color w:val="000000"/>
        <w:spacing w:val="-2"/>
        <w:w w:val="100"/>
        <w:sz w:val="22"/>
        <w:vertAlign w:val="baseline"/>
        <w:lang w:val="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6033127">
    <w:abstractNumId w:val="0"/>
  </w:num>
  <w:num w:numId="2" w16cid:durableId="27887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74FF5"/>
    <w:rsid w:val="000D4C6E"/>
    <w:rsid w:val="00193387"/>
    <w:rsid w:val="001A54B6"/>
    <w:rsid w:val="001C6874"/>
    <w:rsid w:val="0027070B"/>
    <w:rsid w:val="00274FF5"/>
    <w:rsid w:val="002E3919"/>
    <w:rsid w:val="004C0ADF"/>
    <w:rsid w:val="0051182C"/>
    <w:rsid w:val="00585D78"/>
    <w:rsid w:val="007C1B4F"/>
    <w:rsid w:val="007F228D"/>
    <w:rsid w:val="008766F3"/>
    <w:rsid w:val="009179AE"/>
    <w:rsid w:val="009C3154"/>
    <w:rsid w:val="00BC057F"/>
    <w:rsid w:val="00C445E2"/>
    <w:rsid w:val="00C9525D"/>
    <w:rsid w:val="00D1787A"/>
    <w:rsid w:val="00D67A64"/>
    <w:rsid w:val="00F44FC5"/>
    <w:rsid w:val="00F9401C"/>
    <w:rsid w:val="00FF13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9C6F"/>
  <w15:docId w15:val="{FF48790B-EA55-457B-865A-48101801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E3919"/>
    <w:rPr>
      <w:color w:val="467886" w:themeColor="hyperlink"/>
      <w:u w:val="single"/>
    </w:rPr>
  </w:style>
  <w:style w:type="character" w:styleId="Ulstomtale">
    <w:name w:val="Unresolved Mention"/>
    <w:basedOn w:val="Standardskriftforavsnitt"/>
    <w:uiPriority w:val="99"/>
    <w:semiHidden/>
    <w:unhideWhenUsed/>
    <w:rsid w:val="002E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ost@netped.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netped.no"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post@netped.no" TargetMode="External"/><Relationship Id="rId11" Type="http://schemas.openxmlformats.org/officeDocument/2006/relationships/hyperlink" Target="https://www.netped.no/" TargetMode="External"/><Relationship Id="rId5" Type="http://schemas.openxmlformats.org/officeDocument/2006/relationships/hyperlink" Target="http://NPR.org.nr" TargetMode="External"/><Relationship Id="rId15" Type="http://schemas.openxmlformats.org/officeDocument/2006/relationships/customXml" Target="../customXml/item2.xml"/><Relationship Id="rId10" Type="http://schemas.openxmlformats.org/officeDocument/2006/relationships/hyperlink" Target="https://www.netped.no" TargetMode="External"/><Relationship Id="rId4" Type="http://schemas.openxmlformats.org/officeDocument/2006/relationships/webSettings" Target="webSettings.xml"/><Relationship Id="rId9" Type="http://schemas.openxmlformats.org/officeDocument/2006/relationships/hyperlink" Target="https://www.netped.no"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C5E6B697D031449D6AD257F2967252" ma:contentTypeVersion="15" ma:contentTypeDescription="Opprett et nytt dokument." ma:contentTypeScope="" ma:versionID="e3c91b647e50fa44f00671a88d07cf85">
  <xsd:schema xmlns:xsd="http://www.w3.org/2001/XMLSchema" xmlns:xs="http://www.w3.org/2001/XMLSchema" xmlns:p="http://schemas.microsoft.com/office/2006/metadata/properties" xmlns:ns2="41a0d487-e524-4d94-9425-50aeadc08bb5" xmlns:ns3="652b683b-f45d-4442-88cd-fddf458d73fc" targetNamespace="http://schemas.microsoft.com/office/2006/metadata/properties" ma:root="true" ma:fieldsID="b1f0af0f9852addf722f8049bc05afb0" ns2:_="" ns3:_="">
    <xsd:import namespace="41a0d487-e524-4d94-9425-50aeadc08bb5"/>
    <xsd:import namespace="652b683b-f45d-4442-88cd-fddf458d7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0d487-e524-4d94-9425-50aeadc0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b683b-f45d-4442-88cd-fddf458d73fc"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B6414-A919-4B54-A678-70D00850CCAD}"/>
</file>

<file path=customXml/itemProps2.xml><?xml version="1.0" encoding="utf-8"?>
<ds:datastoreItem xmlns:ds="http://schemas.openxmlformats.org/officeDocument/2006/customXml" ds:itemID="{B68DE1C7-0F3A-4166-89FB-BCF2B3487725}"/>
</file>

<file path=customXml/itemProps3.xml><?xml version="1.0" encoding="utf-8"?>
<ds:datastoreItem xmlns:ds="http://schemas.openxmlformats.org/officeDocument/2006/customXml" ds:itemID="{E8A66084-7250-46BA-9AC1-4FE77FAD3188}"/>
</file>

<file path=docProps/app.xml><?xml version="1.0" encoding="utf-8"?>
<Properties xmlns="http://schemas.openxmlformats.org/officeDocument/2006/extended-properties" xmlns:vt="http://schemas.openxmlformats.org/officeDocument/2006/docPropsVTypes">
  <Template>Normal</Template>
  <TotalTime>22</TotalTime>
  <Pages>10</Pages>
  <Words>3970</Words>
  <Characters>21042</Characters>
  <Application>Microsoft Office Word</Application>
  <DocSecurity>0</DocSecurity>
  <Lines>175</Lines>
  <Paragraphs>49</Paragraphs>
  <ScaleCrop>false</ScaleCrop>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Rune Berrefjord</cp:lastModifiedBy>
  <cp:revision>15</cp:revision>
  <dcterms:created xsi:type="dcterms:W3CDTF">2025-06-16T07:10:00Z</dcterms:created>
  <dcterms:modified xsi:type="dcterms:W3CDTF">2025-06-16T07:34:00Z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0x010100C7C5E6B697D031449D6AD257F2967252</vt:lpwstr>
  </property>
</Properties>
</file>